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5E9F0" w14:textId="62D9FBDA" w:rsidR="00113776" w:rsidRDefault="00355A0F" w:rsidP="00D323CC">
      <w:pPr>
        <w:jc w:val="center"/>
        <w:rPr>
          <w:b/>
          <w:bCs/>
        </w:rPr>
      </w:pPr>
      <w:r>
        <w:rPr>
          <w:b/>
          <w:bCs/>
        </w:rPr>
        <w:t>R</w:t>
      </w:r>
      <w:r w:rsidR="00D323CC" w:rsidRPr="00D323CC">
        <w:rPr>
          <w:b/>
          <w:bCs/>
        </w:rPr>
        <w:t>andomization, showing the same order of brands/questions</w:t>
      </w:r>
      <w:r w:rsidR="00A42785">
        <w:rPr>
          <w:b/>
          <w:bCs/>
        </w:rPr>
        <w:t>,</w:t>
      </w:r>
    </w:p>
    <w:p w14:paraId="69920182" w14:textId="748E20E3" w:rsidR="00A42785" w:rsidRPr="00D323CC" w:rsidRDefault="00A42785" w:rsidP="00D323CC">
      <w:pPr>
        <w:jc w:val="center"/>
        <w:rPr>
          <w:b/>
          <w:bCs/>
        </w:rPr>
      </w:pPr>
      <w:r>
        <w:rPr>
          <w:b/>
          <w:bCs/>
        </w:rPr>
        <w:t>when having the same number of items</w:t>
      </w:r>
    </w:p>
    <w:p w14:paraId="26EB3A3A" w14:textId="2A4417E0" w:rsidR="00D323CC" w:rsidRDefault="00D323CC" w:rsidP="00772F94">
      <w:pPr>
        <w:spacing w:after="0"/>
      </w:pPr>
      <w:r>
        <w:t>Q1a. [</w:t>
      </w:r>
      <w:r w:rsidRPr="00D323CC">
        <w:t>text for question q1a</w:t>
      </w:r>
      <w:r>
        <w:t xml:space="preserve">] </w:t>
      </w:r>
      <w:r w:rsidRPr="00D323CC">
        <w:rPr>
          <w:color w:val="4472C4" w:themeColor="accent1"/>
        </w:rPr>
        <w:t>- MA</w:t>
      </w:r>
    </w:p>
    <w:p w14:paraId="6542944F" w14:textId="3D23A70C" w:rsidR="00D323CC" w:rsidRPr="00D323CC" w:rsidRDefault="00D323CC">
      <w:pPr>
        <w:rPr>
          <w:color w:val="4472C4" w:themeColor="accent1"/>
        </w:rPr>
      </w:pPr>
      <w:r w:rsidRPr="00D323CC">
        <w:rPr>
          <w:color w:val="4472C4" w:themeColor="accent1"/>
        </w:rPr>
        <w:t>RANDOMIZE BRANDS</w:t>
      </w:r>
    </w:p>
    <w:p w14:paraId="3A46CE67" w14:textId="00D57D43" w:rsidR="00D323CC" w:rsidRDefault="00D323CC" w:rsidP="00221C8C">
      <w:pPr>
        <w:spacing w:after="0" w:line="240" w:lineRule="auto"/>
        <w:ind w:left="360"/>
      </w:pPr>
      <w:r>
        <w:t>brand 1</w:t>
      </w:r>
      <w:r>
        <w:tab/>
      </w:r>
    </w:p>
    <w:p w14:paraId="49691092" w14:textId="19332372" w:rsidR="00D323CC" w:rsidRDefault="00D323CC" w:rsidP="00221C8C">
      <w:pPr>
        <w:spacing w:after="0" w:line="240" w:lineRule="auto"/>
        <w:ind w:left="360"/>
      </w:pPr>
      <w:r>
        <w:t>brand 2</w:t>
      </w:r>
      <w:r>
        <w:tab/>
      </w:r>
    </w:p>
    <w:p w14:paraId="5EAD91FF" w14:textId="59E3976B" w:rsidR="00D323CC" w:rsidRDefault="00D323CC" w:rsidP="00221C8C">
      <w:pPr>
        <w:spacing w:after="0" w:line="240" w:lineRule="auto"/>
        <w:ind w:left="360"/>
      </w:pPr>
      <w:r>
        <w:t>brand 3</w:t>
      </w:r>
      <w:r>
        <w:tab/>
      </w:r>
    </w:p>
    <w:p w14:paraId="43C6BF20" w14:textId="0B34C266" w:rsidR="00D323CC" w:rsidRDefault="00D323CC" w:rsidP="00221C8C">
      <w:pPr>
        <w:spacing w:after="0" w:line="240" w:lineRule="auto"/>
        <w:ind w:left="360"/>
      </w:pPr>
      <w:r>
        <w:t>brand 4</w:t>
      </w:r>
      <w:r>
        <w:tab/>
      </w:r>
    </w:p>
    <w:p w14:paraId="320F756E" w14:textId="4A97373F" w:rsidR="00D323CC" w:rsidRDefault="00D323CC" w:rsidP="00221C8C">
      <w:pPr>
        <w:spacing w:after="0" w:line="240" w:lineRule="auto"/>
        <w:ind w:left="360"/>
      </w:pPr>
      <w:r>
        <w:t>brand 5</w:t>
      </w:r>
      <w:r>
        <w:tab/>
      </w:r>
    </w:p>
    <w:p w14:paraId="262F4833" w14:textId="7EF19DF9" w:rsidR="00D323CC" w:rsidRDefault="00D323CC" w:rsidP="00D323CC">
      <w:pPr>
        <w:spacing w:after="0" w:line="240" w:lineRule="auto"/>
      </w:pPr>
    </w:p>
    <w:p w14:paraId="4DB998E6" w14:textId="785F98E9" w:rsidR="00D323CC" w:rsidRDefault="00D323CC" w:rsidP="00772F94">
      <w:pPr>
        <w:spacing w:after="0"/>
      </w:pPr>
      <w:r>
        <w:t xml:space="preserve">Q1b. </w:t>
      </w:r>
      <w:r w:rsidRPr="00D323CC">
        <w:t xml:space="preserve">[text for question q1b] </w:t>
      </w:r>
      <w:r w:rsidRPr="00D323CC">
        <w:rPr>
          <w:color w:val="4472C4" w:themeColor="accent1"/>
        </w:rPr>
        <w:t>- MA</w:t>
      </w:r>
    </w:p>
    <w:p w14:paraId="3919F70C" w14:textId="662EE38C" w:rsidR="00D323CC" w:rsidRPr="00D323CC" w:rsidRDefault="00D323CC" w:rsidP="00D323CC">
      <w:pPr>
        <w:rPr>
          <w:color w:val="4472C4" w:themeColor="accent1"/>
        </w:rPr>
      </w:pPr>
      <w:r w:rsidRPr="00D323CC">
        <w:rPr>
          <w:color w:val="4472C4" w:themeColor="accent1"/>
        </w:rPr>
        <w:t>RANDOMIZE BRANDS</w:t>
      </w:r>
      <w:r>
        <w:rPr>
          <w:color w:val="4472C4" w:themeColor="accent1"/>
        </w:rPr>
        <w:t>, SHOW THE SAME ORDER AS IN Q1a</w:t>
      </w:r>
    </w:p>
    <w:p w14:paraId="59EEFF84" w14:textId="77777777" w:rsidR="00D323CC" w:rsidRDefault="00D323CC" w:rsidP="00221C8C">
      <w:pPr>
        <w:spacing w:after="0" w:line="240" w:lineRule="auto"/>
        <w:ind w:left="360"/>
      </w:pPr>
      <w:r>
        <w:t>brand 1</w:t>
      </w:r>
      <w:r>
        <w:tab/>
      </w:r>
    </w:p>
    <w:p w14:paraId="40CD5D72" w14:textId="77777777" w:rsidR="00D323CC" w:rsidRDefault="00D323CC" w:rsidP="00221C8C">
      <w:pPr>
        <w:spacing w:after="0" w:line="240" w:lineRule="auto"/>
        <w:ind w:left="360"/>
      </w:pPr>
      <w:r>
        <w:t>brand 2</w:t>
      </w:r>
      <w:r>
        <w:tab/>
      </w:r>
    </w:p>
    <w:p w14:paraId="2186A6DF" w14:textId="77777777" w:rsidR="00D323CC" w:rsidRDefault="00D323CC" w:rsidP="00221C8C">
      <w:pPr>
        <w:spacing w:after="0" w:line="240" w:lineRule="auto"/>
        <w:ind w:left="360"/>
      </w:pPr>
      <w:r>
        <w:t>brand 3</w:t>
      </w:r>
      <w:r>
        <w:tab/>
      </w:r>
    </w:p>
    <w:p w14:paraId="45BC854A" w14:textId="77777777" w:rsidR="00D323CC" w:rsidRDefault="00D323CC" w:rsidP="00221C8C">
      <w:pPr>
        <w:spacing w:after="0" w:line="240" w:lineRule="auto"/>
        <w:ind w:left="360"/>
      </w:pPr>
      <w:r>
        <w:t>brand 4</w:t>
      </w:r>
      <w:r>
        <w:tab/>
      </w:r>
    </w:p>
    <w:p w14:paraId="6C523E46" w14:textId="77777777" w:rsidR="00D323CC" w:rsidRDefault="00D323CC" w:rsidP="00221C8C">
      <w:pPr>
        <w:spacing w:after="0" w:line="240" w:lineRule="auto"/>
        <w:ind w:left="360"/>
      </w:pPr>
      <w:r>
        <w:t>brand 5</w:t>
      </w:r>
      <w:r>
        <w:tab/>
      </w:r>
    </w:p>
    <w:p w14:paraId="05AEFA37" w14:textId="77777777" w:rsidR="00D323CC" w:rsidRDefault="00D323CC" w:rsidP="00D323CC">
      <w:pPr>
        <w:rPr>
          <w:color w:val="4472C4" w:themeColor="accent1"/>
        </w:rPr>
      </w:pPr>
    </w:p>
    <w:p w14:paraId="38B75055" w14:textId="181F593B" w:rsidR="00D323CC" w:rsidRPr="00D323CC" w:rsidRDefault="00D323CC" w:rsidP="00772F94">
      <w:pPr>
        <w:spacing w:after="0"/>
        <w:rPr>
          <w:color w:val="4472C4" w:themeColor="accent1"/>
        </w:rPr>
      </w:pPr>
      <w:r w:rsidRPr="00D323CC">
        <w:rPr>
          <w:color w:val="4472C4" w:themeColor="accent1"/>
        </w:rPr>
        <w:t xml:space="preserve">RANDOMIZE </w:t>
      </w:r>
      <w:r>
        <w:rPr>
          <w:color w:val="4472C4" w:themeColor="accent1"/>
        </w:rPr>
        <w:t xml:space="preserve">QUESTIONS </w:t>
      </w:r>
      <w:r w:rsidRPr="00D323CC">
        <w:rPr>
          <w:color w:val="4472C4" w:themeColor="accent1"/>
        </w:rPr>
        <w:t xml:space="preserve">q_brand1 to q_brand5, SAME </w:t>
      </w:r>
      <w:r>
        <w:rPr>
          <w:color w:val="4472C4" w:themeColor="accent1"/>
        </w:rPr>
        <w:t>ORDER AS IN Q1a AND Q1b</w:t>
      </w:r>
    </w:p>
    <w:p w14:paraId="5D5A0654" w14:textId="5810B613" w:rsidR="00D323CC" w:rsidRDefault="00D323CC">
      <w:r>
        <w:t>Q_brand1. [</w:t>
      </w:r>
      <w:r w:rsidR="001917F9">
        <w:t>text for q_brand1</w:t>
      </w:r>
      <w:r>
        <w:t xml:space="preserve">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0656A98B" w14:textId="3519EB9D" w:rsidR="00D323CC" w:rsidRDefault="00D323CC" w:rsidP="00221C8C">
      <w:pPr>
        <w:spacing w:after="0" w:line="240" w:lineRule="auto"/>
        <w:ind w:left="360"/>
      </w:pPr>
      <w:r>
        <w:t xml:space="preserve">brand 1 </w:t>
      </w:r>
      <w:r w:rsidR="00221C8C">
        <w:tab/>
      </w:r>
      <w:r>
        <w:t xml:space="preserve">product 1  </w:t>
      </w:r>
    </w:p>
    <w:p w14:paraId="45B2F01E" w14:textId="74C966FB" w:rsidR="00D323CC" w:rsidRDefault="00D323CC" w:rsidP="00221C8C">
      <w:pPr>
        <w:spacing w:after="0" w:line="240" w:lineRule="auto"/>
        <w:ind w:left="360"/>
      </w:pPr>
      <w:r>
        <w:t>brand 1</w:t>
      </w:r>
      <w:r>
        <w:tab/>
        <w:t>product 2</w:t>
      </w:r>
    </w:p>
    <w:p w14:paraId="7CB298B2" w14:textId="6D809CB3" w:rsidR="00D323CC" w:rsidRDefault="00D323CC" w:rsidP="00221C8C">
      <w:pPr>
        <w:spacing w:after="0" w:line="240" w:lineRule="auto"/>
        <w:ind w:left="360"/>
      </w:pPr>
      <w:r>
        <w:t>brand 1</w:t>
      </w:r>
      <w:r>
        <w:tab/>
        <w:t>product 3</w:t>
      </w:r>
    </w:p>
    <w:p w14:paraId="5D02525E" w14:textId="725CBAB5" w:rsidR="00D323CC" w:rsidRDefault="00D323CC"/>
    <w:p w14:paraId="71A48B29" w14:textId="01763665" w:rsidR="00D323CC" w:rsidRDefault="00D323CC" w:rsidP="00D323CC">
      <w:r>
        <w:t>Q_brand2. [</w:t>
      </w:r>
      <w:r w:rsidR="001917F9">
        <w:t>text for q_brand2</w:t>
      </w:r>
      <w:r>
        <w:t xml:space="preserve">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507BA705" w14:textId="40BBB3F4" w:rsidR="00D323CC" w:rsidRDefault="00D323CC" w:rsidP="00221C8C">
      <w:pPr>
        <w:spacing w:after="0" w:line="240" w:lineRule="auto"/>
        <w:ind w:left="360"/>
      </w:pPr>
      <w:r>
        <w:t xml:space="preserve">brand 2 </w:t>
      </w:r>
      <w:r w:rsidR="00221C8C">
        <w:tab/>
      </w:r>
      <w:r>
        <w:t>product 1</w:t>
      </w:r>
    </w:p>
    <w:p w14:paraId="32C33FDC" w14:textId="38C5E62C" w:rsidR="00D323CC" w:rsidRDefault="00D323CC" w:rsidP="00221C8C">
      <w:pPr>
        <w:spacing w:after="0" w:line="240" w:lineRule="auto"/>
        <w:ind w:left="360"/>
      </w:pPr>
      <w:r>
        <w:t>brand 2</w:t>
      </w:r>
      <w:r>
        <w:tab/>
        <w:t>product 2</w:t>
      </w:r>
    </w:p>
    <w:p w14:paraId="0775BAFC" w14:textId="1B8E3AB3" w:rsidR="00D323CC" w:rsidRDefault="00D323CC" w:rsidP="00221C8C">
      <w:pPr>
        <w:spacing w:after="0" w:line="240" w:lineRule="auto"/>
        <w:ind w:left="360"/>
      </w:pPr>
      <w:r>
        <w:t>brand 2</w:t>
      </w:r>
      <w:r>
        <w:tab/>
        <w:t>product 3</w:t>
      </w:r>
    </w:p>
    <w:p w14:paraId="6A73A597" w14:textId="3A6E9CC6" w:rsidR="00D323CC" w:rsidRDefault="00D323CC"/>
    <w:p w14:paraId="382E1AED" w14:textId="01DC9232" w:rsidR="00D323CC" w:rsidRDefault="00D323CC" w:rsidP="00D323CC">
      <w:r>
        <w:t>Q_brand3. [</w:t>
      </w:r>
      <w:r w:rsidR="001917F9">
        <w:t>text for q_brand3</w:t>
      </w:r>
      <w:r>
        <w:t xml:space="preserve">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5BCBD9AD" w14:textId="649CC244" w:rsidR="00D323CC" w:rsidRDefault="00D323CC" w:rsidP="00A42785">
      <w:pPr>
        <w:spacing w:after="0" w:line="240" w:lineRule="auto"/>
        <w:ind w:left="360"/>
      </w:pPr>
      <w:r>
        <w:t>brand 3</w:t>
      </w:r>
      <w:r w:rsidR="00A42785">
        <w:tab/>
      </w:r>
      <w:r>
        <w:t>product 1</w:t>
      </w:r>
    </w:p>
    <w:p w14:paraId="366AAB0C" w14:textId="725F3D42" w:rsidR="00D323CC" w:rsidRDefault="00D323CC" w:rsidP="00A42785">
      <w:pPr>
        <w:spacing w:after="0" w:line="240" w:lineRule="auto"/>
        <w:ind w:left="360"/>
      </w:pPr>
      <w:r>
        <w:t>brand 3</w:t>
      </w:r>
      <w:r>
        <w:tab/>
        <w:t>product 2</w:t>
      </w:r>
    </w:p>
    <w:p w14:paraId="3530C619" w14:textId="76408426" w:rsidR="00D323CC" w:rsidRDefault="00D323CC" w:rsidP="00A42785">
      <w:pPr>
        <w:spacing w:after="0" w:line="240" w:lineRule="auto"/>
        <w:ind w:left="360"/>
      </w:pPr>
      <w:r>
        <w:t>brand 3</w:t>
      </w:r>
      <w:r>
        <w:tab/>
        <w:t>product 3</w:t>
      </w:r>
    </w:p>
    <w:p w14:paraId="4081372A" w14:textId="528896D6" w:rsidR="00D323CC" w:rsidRDefault="00D323CC"/>
    <w:p w14:paraId="3651C846" w14:textId="7D0F8500" w:rsidR="00D323CC" w:rsidRDefault="00D323CC" w:rsidP="00D323CC">
      <w:r>
        <w:t>Q_brand4. [</w:t>
      </w:r>
      <w:r w:rsidR="001917F9">
        <w:t>text for q_brand4</w:t>
      </w:r>
      <w:r>
        <w:t xml:space="preserve">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7A7CE4AA" w14:textId="3225FC96" w:rsidR="00D323CC" w:rsidRDefault="00D323CC" w:rsidP="00A42785">
      <w:pPr>
        <w:spacing w:after="0" w:line="240" w:lineRule="auto"/>
        <w:ind w:left="360"/>
      </w:pPr>
      <w:r>
        <w:t xml:space="preserve">brand 4 </w:t>
      </w:r>
      <w:r w:rsidR="00A42785">
        <w:tab/>
      </w:r>
      <w:r>
        <w:t>product 1</w:t>
      </w:r>
    </w:p>
    <w:p w14:paraId="245D59A7" w14:textId="7657CE32" w:rsidR="00D323CC" w:rsidRDefault="00D323CC" w:rsidP="00A42785">
      <w:pPr>
        <w:spacing w:after="0" w:line="240" w:lineRule="auto"/>
        <w:ind w:left="360"/>
      </w:pPr>
      <w:r>
        <w:t xml:space="preserve">brand 4 </w:t>
      </w:r>
      <w:r w:rsidR="00A42785">
        <w:tab/>
      </w:r>
      <w:r>
        <w:t>product 2</w:t>
      </w:r>
    </w:p>
    <w:p w14:paraId="2C4513F1" w14:textId="69653585" w:rsidR="00D323CC" w:rsidRDefault="00D323CC" w:rsidP="00A42785">
      <w:pPr>
        <w:spacing w:after="0" w:line="240" w:lineRule="auto"/>
        <w:ind w:left="360"/>
      </w:pPr>
      <w:r>
        <w:t>brand 4</w:t>
      </w:r>
      <w:r>
        <w:tab/>
        <w:t>product 3</w:t>
      </w:r>
    </w:p>
    <w:p w14:paraId="5D0F7D96" w14:textId="7A088F12" w:rsidR="00D323CC" w:rsidRDefault="00D323CC"/>
    <w:p w14:paraId="188890B5" w14:textId="0B2D0A4F" w:rsidR="00D323CC" w:rsidRDefault="00D323CC" w:rsidP="00D323CC">
      <w:r>
        <w:t>Q_brand5. [</w:t>
      </w:r>
      <w:r w:rsidR="001917F9">
        <w:t>text for q_brand5</w:t>
      </w:r>
      <w:r>
        <w:t xml:space="preserve">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4A241DC2" w14:textId="1E18BD9F" w:rsidR="00D323CC" w:rsidRDefault="00D323CC" w:rsidP="00A42785">
      <w:pPr>
        <w:spacing w:after="0" w:line="240" w:lineRule="auto"/>
        <w:ind w:left="360"/>
      </w:pPr>
      <w:r>
        <w:t xml:space="preserve">brand 5 </w:t>
      </w:r>
      <w:r w:rsidR="00A42785">
        <w:tab/>
      </w:r>
      <w:r>
        <w:t>product 1</w:t>
      </w:r>
    </w:p>
    <w:p w14:paraId="6696898B" w14:textId="619D4C56" w:rsidR="00D323CC" w:rsidRDefault="00D323CC" w:rsidP="00A42785">
      <w:pPr>
        <w:spacing w:after="0" w:line="240" w:lineRule="auto"/>
        <w:ind w:left="360"/>
      </w:pPr>
      <w:r>
        <w:t>brand 5</w:t>
      </w:r>
      <w:r>
        <w:tab/>
        <w:t>product 2</w:t>
      </w:r>
    </w:p>
    <w:p w14:paraId="3827932E" w14:textId="44331154" w:rsidR="00D323CC" w:rsidRDefault="00D323CC" w:rsidP="00A42785">
      <w:pPr>
        <w:spacing w:after="0" w:line="240" w:lineRule="auto"/>
        <w:ind w:left="360"/>
      </w:pPr>
      <w:r>
        <w:t>brand 5</w:t>
      </w:r>
      <w:r>
        <w:tab/>
        <w:t>product 3</w:t>
      </w:r>
    </w:p>
    <w:p w14:paraId="3565AC1C" w14:textId="08120DB5" w:rsidR="00D323CC" w:rsidRDefault="00D323CC" w:rsidP="00A42785"/>
    <w:p w14:paraId="741E6719" w14:textId="2A9615EF" w:rsidR="00C05383" w:rsidRDefault="00C05383"/>
    <w:p w14:paraId="5220A2A1" w14:textId="4321B2E0" w:rsidR="00A42785" w:rsidRDefault="00A42785" w:rsidP="00A42785">
      <w:pPr>
        <w:jc w:val="center"/>
        <w:rPr>
          <w:b/>
          <w:bCs/>
        </w:rPr>
      </w:pPr>
      <w:r>
        <w:rPr>
          <w:b/>
          <w:bCs/>
        </w:rPr>
        <w:t>R</w:t>
      </w:r>
      <w:r w:rsidRPr="00D323CC">
        <w:rPr>
          <w:b/>
          <w:bCs/>
        </w:rPr>
        <w:t>andomization, showing the same order of brands/questions</w:t>
      </w:r>
      <w:r>
        <w:rPr>
          <w:b/>
          <w:bCs/>
        </w:rPr>
        <w:t xml:space="preserve">, </w:t>
      </w:r>
    </w:p>
    <w:p w14:paraId="1A9BCAA2" w14:textId="4552E7DB" w:rsidR="00A42785" w:rsidRPr="00D323CC" w:rsidRDefault="00A42785" w:rsidP="00A42785">
      <w:pPr>
        <w:jc w:val="center"/>
        <w:rPr>
          <w:b/>
          <w:bCs/>
        </w:rPr>
      </w:pPr>
      <w:r>
        <w:rPr>
          <w:b/>
          <w:bCs/>
        </w:rPr>
        <w:t xml:space="preserve">when the number of items is different </w:t>
      </w:r>
    </w:p>
    <w:p w14:paraId="65B97893" w14:textId="37458871" w:rsidR="00A42785" w:rsidRDefault="00A42785" w:rsidP="00A42785">
      <w:pPr>
        <w:spacing w:after="0"/>
      </w:pPr>
      <w:r>
        <w:t>Q1. [</w:t>
      </w:r>
      <w:r w:rsidRPr="00D323CC">
        <w:t>text for question q1</w:t>
      </w:r>
      <w:r>
        <w:t xml:space="preserve">] </w:t>
      </w:r>
      <w:r w:rsidRPr="00D323CC">
        <w:rPr>
          <w:color w:val="4472C4" w:themeColor="accent1"/>
        </w:rPr>
        <w:t>- MA</w:t>
      </w:r>
    </w:p>
    <w:p w14:paraId="1753836F" w14:textId="77777777" w:rsidR="00A42785" w:rsidRPr="00D323CC" w:rsidRDefault="00A42785" w:rsidP="00A42785">
      <w:pPr>
        <w:rPr>
          <w:color w:val="4472C4" w:themeColor="accent1"/>
        </w:rPr>
      </w:pPr>
      <w:r w:rsidRPr="00D323CC">
        <w:rPr>
          <w:color w:val="4472C4" w:themeColor="accent1"/>
        </w:rPr>
        <w:t>RANDOMIZE BRANDS</w:t>
      </w:r>
    </w:p>
    <w:p w14:paraId="79E5FF9B" w14:textId="77777777" w:rsidR="00A42785" w:rsidRDefault="00A42785" w:rsidP="00A42785">
      <w:pPr>
        <w:spacing w:after="0" w:line="240" w:lineRule="auto"/>
        <w:ind w:left="360"/>
      </w:pPr>
      <w:r>
        <w:t>brand 1</w:t>
      </w:r>
      <w:r>
        <w:tab/>
      </w:r>
    </w:p>
    <w:p w14:paraId="078BC5B0" w14:textId="77777777" w:rsidR="00A42785" w:rsidRDefault="00A42785" w:rsidP="00A42785">
      <w:pPr>
        <w:spacing w:after="0" w:line="240" w:lineRule="auto"/>
        <w:ind w:left="360"/>
      </w:pPr>
      <w:r>
        <w:t>brand 2</w:t>
      </w:r>
      <w:r>
        <w:tab/>
      </w:r>
    </w:p>
    <w:p w14:paraId="182BA577" w14:textId="77777777" w:rsidR="00A42785" w:rsidRDefault="00A42785" w:rsidP="00A42785">
      <w:pPr>
        <w:spacing w:after="0" w:line="240" w:lineRule="auto"/>
        <w:ind w:left="360"/>
      </w:pPr>
      <w:r>
        <w:t>brand 3</w:t>
      </w:r>
      <w:r>
        <w:tab/>
      </w:r>
    </w:p>
    <w:p w14:paraId="5D77865E" w14:textId="77777777" w:rsidR="00A42785" w:rsidRDefault="00A42785" w:rsidP="00A42785">
      <w:pPr>
        <w:spacing w:after="0" w:line="240" w:lineRule="auto"/>
        <w:ind w:left="360"/>
      </w:pPr>
      <w:r>
        <w:t>brand 4</w:t>
      </w:r>
      <w:r>
        <w:tab/>
      </w:r>
    </w:p>
    <w:p w14:paraId="4D6AB092" w14:textId="77777777" w:rsidR="00A42785" w:rsidRDefault="00A42785" w:rsidP="00A42785">
      <w:pPr>
        <w:spacing w:after="0" w:line="240" w:lineRule="auto"/>
        <w:ind w:left="360"/>
      </w:pPr>
      <w:r>
        <w:t>brand 5</w:t>
      </w:r>
      <w:r>
        <w:tab/>
      </w:r>
    </w:p>
    <w:p w14:paraId="1104A483" w14:textId="77777777" w:rsidR="00A42785" w:rsidRDefault="00A42785" w:rsidP="00A42785">
      <w:pPr>
        <w:spacing w:after="0" w:line="240" w:lineRule="auto"/>
      </w:pPr>
    </w:p>
    <w:p w14:paraId="7A27F666" w14:textId="6E142471" w:rsidR="00A42785" w:rsidRDefault="00A42785" w:rsidP="00A42785">
      <w:pPr>
        <w:spacing w:after="0"/>
      </w:pPr>
      <w:r>
        <w:t xml:space="preserve">Q1. </w:t>
      </w:r>
      <w:r w:rsidRPr="00D323CC">
        <w:t>[text for question q</w:t>
      </w:r>
      <w:r w:rsidR="00402C9E">
        <w:t>2</w:t>
      </w:r>
      <w:r w:rsidRPr="00D323CC">
        <w:t xml:space="preserve">] </w:t>
      </w:r>
      <w:r w:rsidRPr="00D323CC">
        <w:rPr>
          <w:color w:val="4472C4" w:themeColor="accent1"/>
        </w:rPr>
        <w:t>- MA</w:t>
      </w:r>
    </w:p>
    <w:p w14:paraId="6A24ABD3" w14:textId="17C39851" w:rsidR="00A42785" w:rsidRPr="00D323CC" w:rsidRDefault="00A42785" w:rsidP="00A42785">
      <w:pPr>
        <w:rPr>
          <w:color w:val="4472C4" w:themeColor="accent1"/>
        </w:rPr>
      </w:pPr>
      <w:r w:rsidRPr="00D323CC">
        <w:rPr>
          <w:color w:val="4472C4" w:themeColor="accent1"/>
        </w:rPr>
        <w:t>RANDOMIZE BRANDS</w:t>
      </w:r>
      <w:r>
        <w:rPr>
          <w:color w:val="4472C4" w:themeColor="accent1"/>
        </w:rPr>
        <w:t>, SHOW THE SAME ORDER AS IN Q1</w:t>
      </w:r>
    </w:p>
    <w:p w14:paraId="1BE0B8C3" w14:textId="77777777" w:rsidR="00A42785" w:rsidRDefault="00A42785" w:rsidP="00A42785">
      <w:pPr>
        <w:spacing w:after="0" w:line="240" w:lineRule="auto"/>
        <w:ind w:left="360"/>
      </w:pPr>
      <w:r>
        <w:t>brand 1</w:t>
      </w:r>
      <w:r>
        <w:tab/>
      </w:r>
    </w:p>
    <w:p w14:paraId="171CD507" w14:textId="77777777" w:rsidR="00A42785" w:rsidRDefault="00A42785" w:rsidP="00A42785">
      <w:pPr>
        <w:spacing w:after="0" w:line="240" w:lineRule="auto"/>
        <w:ind w:left="360"/>
      </w:pPr>
      <w:r>
        <w:t>brand 2</w:t>
      </w:r>
      <w:r>
        <w:tab/>
      </w:r>
    </w:p>
    <w:p w14:paraId="3D593666" w14:textId="77777777" w:rsidR="00A42785" w:rsidRDefault="00A42785" w:rsidP="00A42785">
      <w:pPr>
        <w:spacing w:after="0" w:line="240" w:lineRule="auto"/>
        <w:ind w:left="360"/>
      </w:pPr>
      <w:r>
        <w:t>brand 5</w:t>
      </w:r>
      <w:r>
        <w:tab/>
      </w:r>
    </w:p>
    <w:p w14:paraId="2288C71D" w14:textId="77777777" w:rsidR="00A42785" w:rsidRDefault="00A42785" w:rsidP="00A42785">
      <w:pPr>
        <w:rPr>
          <w:color w:val="4472C4" w:themeColor="accent1"/>
        </w:rPr>
      </w:pPr>
    </w:p>
    <w:p w14:paraId="744B7820" w14:textId="157BEDD2" w:rsidR="00A42785" w:rsidRPr="00D323CC" w:rsidRDefault="00A42785" w:rsidP="00A42785">
      <w:pPr>
        <w:spacing w:after="0"/>
        <w:rPr>
          <w:color w:val="4472C4" w:themeColor="accent1"/>
        </w:rPr>
      </w:pPr>
      <w:r w:rsidRPr="00D323CC">
        <w:rPr>
          <w:color w:val="4472C4" w:themeColor="accent1"/>
        </w:rPr>
        <w:t xml:space="preserve">RANDOMIZE </w:t>
      </w:r>
      <w:r>
        <w:rPr>
          <w:color w:val="4472C4" w:themeColor="accent1"/>
        </w:rPr>
        <w:t xml:space="preserve">QUESTIONS </w:t>
      </w:r>
      <w:r w:rsidRPr="00D323CC">
        <w:rPr>
          <w:color w:val="4472C4" w:themeColor="accent1"/>
        </w:rPr>
        <w:t>qbrand</w:t>
      </w:r>
      <w:r w:rsidR="00221C8C">
        <w:rPr>
          <w:color w:val="4472C4" w:themeColor="accent1"/>
        </w:rPr>
        <w:t>3</w:t>
      </w:r>
      <w:r w:rsidRPr="00D323CC">
        <w:rPr>
          <w:color w:val="4472C4" w:themeColor="accent1"/>
        </w:rPr>
        <w:t xml:space="preserve"> to qbrand5, SAME </w:t>
      </w:r>
      <w:r>
        <w:rPr>
          <w:color w:val="4472C4" w:themeColor="accent1"/>
        </w:rPr>
        <w:t>ORDER AS</w:t>
      </w:r>
      <w:r w:rsidR="00402C9E">
        <w:rPr>
          <w:color w:val="4472C4" w:themeColor="accent1"/>
        </w:rPr>
        <w:t xml:space="preserve"> FOR BRAND 3 TO BRAND 5</w:t>
      </w:r>
      <w:r>
        <w:rPr>
          <w:color w:val="4472C4" w:themeColor="accent1"/>
        </w:rPr>
        <w:t xml:space="preserve"> IN Q1</w:t>
      </w:r>
      <w:r w:rsidR="00402C9E">
        <w:rPr>
          <w:color w:val="4472C4" w:themeColor="accent1"/>
        </w:rPr>
        <w:t xml:space="preserve"> </w:t>
      </w:r>
    </w:p>
    <w:p w14:paraId="39FD2C6F" w14:textId="77777777" w:rsidR="00402C9E" w:rsidRDefault="00402C9E" w:rsidP="00402C9E">
      <w:pPr>
        <w:spacing w:after="0"/>
      </w:pPr>
    </w:p>
    <w:p w14:paraId="39065605" w14:textId="4E5F52ED" w:rsidR="00A42785" w:rsidRDefault="00A42785" w:rsidP="00A42785">
      <w:r>
        <w:t xml:space="preserve">qbrand3. [text for q_brand3]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431EBDBB" w14:textId="7C88B364" w:rsidR="00A42785" w:rsidRDefault="00A42785" w:rsidP="00A42785">
      <w:pPr>
        <w:spacing w:after="0" w:line="240" w:lineRule="auto"/>
        <w:ind w:left="360"/>
      </w:pPr>
      <w:r>
        <w:t xml:space="preserve">brand 3 </w:t>
      </w:r>
      <w:r>
        <w:tab/>
        <w:t>product 1</w:t>
      </w:r>
    </w:p>
    <w:p w14:paraId="0D618674" w14:textId="77777777" w:rsidR="00A42785" w:rsidRDefault="00A42785" w:rsidP="00A42785">
      <w:pPr>
        <w:spacing w:after="0" w:line="240" w:lineRule="auto"/>
        <w:ind w:left="360"/>
      </w:pPr>
      <w:r>
        <w:t>brand 3</w:t>
      </w:r>
      <w:r>
        <w:tab/>
        <w:t>product 2</w:t>
      </w:r>
    </w:p>
    <w:p w14:paraId="716FC99C" w14:textId="77777777" w:rsidR="00A42785" w:rsidRDefault="00A42785" w:rsidP="00A42785">
      <w:pPr>
        <w:spacing w:after="0" w:line="240" w:lineRule="auto"/>
        <w:ind w:left="360"/>
      </w:pPr>
      <w:r>
        <w:t>brand 3</w:t>
      </w:r>
      <w:r>
        <w:tab/>
        <w:t>product 3</w:t>
      </w:r>
    </w:p>
    <w:p w14:paraId="68964BB9" w14:textId="77777777" w:rsidR="00A42785" w:rsidRDefault="00A42785" w:rsidP="00A42785"/>
    <w:p w14:paraId="68E3E154" w14:textId="59356ABB" w:rsidR="00A42785" w:rsidRDefault="00A42785" w:rsidP="00A42785">
      <w:r>
        <w:t xml:space="preserve">qbrand4. [text for q_brand4]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09484DA7" w14:textId="5D5A3CB4" w:rsidR="00A42785" w:rsidRDefault="00A42785" w:rsidP="00A42785">
      <w:pPr>
        <w:spacing w:after="0" w:line="240" w:lineRule="auto"/>
        <w:ind w:left="360"/>
      </w:pPr>
      <w:r>
        <w:t xml:space="preserve">brand 4 </w:t>
      </w:r>
      <w:r>
        <w:tab/>
        <w:t>product 1</w:t>
      </w:r>
    </w:p>
    <w:p w14:paraId="35D7B5FE" w14:textId="23570B53" w:rsidR="00A42785" w:rsidRDefault="00A42785" w:rsidP="00A42785">
      <w:pPr>
        <w:spacing w:after="0" w:line="240" w:lineRule="auto"/>
        <w:ind w:left="360"/>
      </w:pPr>
      <w:r>
        <w:t xml:space="preserve">brand 4 </w:t>
      </w:r>
      <w:r>
        <w:tab/>
        <w:t>product 2</w:t>
      </w:r>
    </w:p>
    <w:p w14:paraId="2F6D9F33" w14:textId="77777777" w:rsidR="00A42785" w:rsidRDefault="00A42785" w:rsidP="00A42785">
      <w:pPr>
        <w:spacing w:after="0" w:line="240" w:lineRule="auto"/>
        <w:ind w:left="360"/>
      </w:pPr>
      <w:r>
        <w:t>brand 4</w:t>
      </w:r>
      <w:r>
        <w:tab/>
        <w:t>product 3</w:t>
      </w:r>
    </w:p>
    <w:p w14:paraId="1B813DC6" w14:textId="77777777" w:rsidR="00A42785" w:rsidRDefault="00A42785" w:rsidP="00A42785"/>
    <w:p w14:paraId="482B8B07" w14:textId="1E660B88" w:rsidR="00A42785" w:rsidRDefault="00A42785" w:rsidP="00A42785">
      <w:r>
        <w:t xml:space="preserve">qbrand5. [text for q_brand5] </w:t>
      </w:r>
      <w:r w:rsidRPr="00D323CC">
        <w:rPr>
          <w:color w:val="4472C4" w:themeColor="accent1"/>
        </w:rPr>
        <w:t xml:space="preserve">- </w:t>
      </w:r>
      <w:r>
        <w:rPr>
          <w:color w:val="4472C4" w:themeColor="accent1"/>
        </w:rPr>
        <w:t>S</w:t>
      </w:r>
      <w:r w:rsidRPr="00D323CC">
        <w:rPr>
          <w:color w:val="4472C4" w:themeColor="accent1"/>
        </w:rPr>
        <w:t>A</w:t>
      </w:r>
    </w:p>
    <w:p w14:paraId="49816AED" w14:textId="69D79F27" w:rsidR="00A42785" w:rsidRDefault="00A42785" w:rsidP="00A42785">
      <w:pPr>
        <w:spacing w:after="0" w:line="240" w:lineRule="auto"/>
        <w:ind w:left="360"/>
      </w:pPr>
      <w:r>
        <w:t xml:space="preserve">brand 5 </w:t>
      </w:r>
      <w:r>
        <w:tab/>
        <w:t>product 1</w:t>
      </w:r>
    </w:p>
    <w:p w14:paraId="04EFE8B5" w14:textId="77777777" w:rsidR="00A42785" w:rsidRDefault="00A42785" w:rsidP="00A42785">
      <w:pPr>
        <w:spacing w:after="0" w:line="240" w:lineRule="auto"/>
        <w:ind w:left="360"/>
      </w:pPr>
      <w:r>
        <w:t>brand 5</w:t>
      </w:r>
      <w:r>
        <w:tab/>
        <w:t>product 2</w:t>
      </w:r>
    </w:p>
    <w:p w14:paraId="02BF1CBB" w14:textId="77777777" w:rsidR="00A42785" w:rsidRDefault="00A42785" w:rsidP="00A42785">
      <w:pPr>
        <w:spacing w:after="0" w:line="240" w:lineRule="auto"/>
        <w:ind w:left="360"/>
      </w:pPr>
      <w:r>
        <w:t>brand 5</w:t>
      </w:r>
      <w:r>
        <w:tab/>
        <w:t>product 3</w:t>
      </w:r>
    </w:p>
    <w:sectPr w:rsidR="00A42785" w:rsidSect="00D323CC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56782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421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6352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4B43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D3D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9AD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160B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93B"/>
    <w:multiLevelType w:val="hybridMultilevel"/>
    <w:tmpl w:val="DAD0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67EB"/>
    <w:multiLevelType w:val="hybridMultilevel"/>
    <w:tmpl w:val="90CC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2525"/>
    <w:multiLevelType w:val="hybridMultilevel"/>
    <w:tmpl w:val="90CC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24FF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F6828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1798E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92B70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7393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70AB4"/>
    <w:multiLevelType w:val="hybridMultilevel"/>
    <w:tmpl w:val="E73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CC"/>
    <w:rsid w:val="000F49BB"/>
    <w:rsid w:val="001917F9"/>
    <w:rsid w:val="00221C8C"/>
    <w:rsid w:val="0031464C"/>
    <w:rsid w:val="00355A0F"/>
    <w:rsid w:val="00402C9E"/>
    <w:rsid w:val="00596722"/>
    <w:rsid w:val="00772F94"/>
    <w:rsid w:val="00A42785"/>
    <w:rsid w:val="00C05383"/>
    <w:rsid w:val="00C934BD"/>
    <w:rsid w:val="00D323CC"/>
    <w:rsid w:val="00D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A362"/>
  <w15:chartTrackingRefBased/>
  <w15:docId w15:val="{CE8EF35C-1B03-45E6-9C4A-F95E5E36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7FB00369-8416-4979-9202-FAD436D81349}"/>
</file>

<file path=customXml/itemProps2.xml><?xml version="1.0" encoding="utf-8"?>
<ds:datastoreItem xmlns:ds="http://schemas.openxmlformats.org/officeDocument/2006/customXml" ds:itemID="{885C3452-9D3A-4108-AD90-454E472CF3A5}"/>
</file>

<file path=customXml/itemProps3.xml><?xml version="1.0" encoding="utf-8"?>
<ds:datastoreItem xmlns:ds="http://schemas.openxmlformats.org/officeDocument/2006/customXml" ds:itemID="{B55F63A1-10B1-4456-A4DB-5CB469052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5</cp:revision>
  <dcterms:created xsi:type="dcterms:W3CDTF">2021-09-16T13:53:00Z</dcterms:created>
  <dcterms:modified xsi:type="dcterms:W3CDTF">2021-09-17T13:17:00Z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