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3D" w:rsidRDefault="002F009D" w:rsidP="002F009D">
      <w:pPr>
        <w:spacing w:after="0" w:line="240" w:lineRule="auto"/>
        <w:contextualSpacing/>
        <w:rPr>
          <w:b/>
          <w:sz w:val="36"/>
          <w:u w:val="single"/>
        </w:rPr>
      </w:pPr>
      <w:r w:rsidRPr="002F009D">
        <w:rPr>
          <w:b/>
          <w:sz w:val="36"/>
          <w:u w:val="single"/>
        </w:rPr>
        <w:t>Programming Col Sig (means):  Classical Student Test (with and without estimator)</w:t>
      </w:r>
    </w:p>
    <w:p w:rsidR="002F009D" w:rsidRPr="00C005D3" w:rsidRDefault="002F009D" w:rsidP="002F009D">
      <w:pPr>
        <w:spacing w:after="0" w:line="240" w:lineRule="auto"/>
        <w:contextualSpacing/>
        <w:rPr>
          <w:b/>
          <w:sz w:val="12"/>
          <w:szCs w:val="12"/>
          <w:u w:val="single"/>
        </w:rPr>
      </w:pPr>
    </w:p>
    <w:p w:rsidR="002F009D" w:rsidRDefault="002F009D" w:rsidP="002F009D">
      <w:pPr>
        <w:spacing w:after="0" w:line="240" w:lineRule="auto"/>
        <w:contextualSpacing/>
        <w:rPr>
          <w:sz w:val="20"/>
        </w:rPr>
      </w:pPr>
      <w:r>
        <w:rPr>
          <w:sz w:val="20"/>
        </w:rPr>
        <w:t xml:space="preserve">In this article we will look at programming </w:t>
      </w:r>
      <w:proofErr w:type="spellStart"/>
      <w:r>
        <w:rPr>
          <w:sz w:val="20"/>
        </w:rPr>
        <w:t>colsig</w:t>
      </w:r>
      <w:proofErr w:type="spellEnd"/>
      <w:r>
        <w:rPr>
          <w:sz w:val="20"/>
        </w:rPr>
        <w:t xml:space="preserve"> for means.</w:t>
      </w:r>
    </w:p>
    <w:p w:rsidR="002F009D" w:rsidRDefault="002F009D" w:rsidP="002F009D">
      <w:pPr>
        <w:spacing w:after="0" w:line="240" w:lineRule="auto"/>
        <w:contextualSpacing/>
        <w:rPr>
          <w:sz w:val="20"/>
        </w:rPr>
      </w:pPr>
    </w:p>
    <w:p w:rsidR="002F009D" w:rsidRPr="002F009D" w:rsidRDefault="002F009D" w:rsidP="002F009D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2F009D">
        <w:rPr>
          <w:sz w:val="20"/>
        </w:rPr>
        <w:t xml:space="preserve">Classical Student Test </w:t>
      </w:r>
    </w:p>
    <w:p w:rsidR="002F009D" w:rsidRPr="002F009D" w:rsidRDefault="002F009D" w:rsidP="002F009D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2F009D">
        <w:rPr>
          <w:sz w:val="20"/>
        </w:rPr>
        <w:t xml:space="preserve">Classical Student Test </w:t>
      </w:r>
      <w:r w:rsidRPr="002F009D">
        <w:rPr>
          <w:sz w:val="20"/>
        </w:rPr>
        <w:t>(using estimator)</w:t>
      </w:r>
    </w:p>
    <w:p w:rsidR="000E33CD" w:rsidRDefault="000E33CD" w:rsidP="002F009D">
      <w:pPr>
        <w:spacing w:after="0" w:line="240" w:lineRule="auto"/>
        <w:contextualSpacing/>
      </w:pPr>
    </w:p>
    <w:p w:rsidR="000E33CD" w:rsidRDefault="000E33CD" w:rsidP="002F009D">
      <w:pPr>
        <w:spacing w:after="0" w:line="240" w:lineRule="auto"/>
        <w:contextualSpacing/>
        <w:rPr>
          <w:sz w:val="20"/>
        </w:rPr>
      </w:pPr>
      <w:bookmarkStart w:id="0" w:name="_GoBack"/>
      <w:r w:rsidRPr="000E33CD">
        <w:rPr>
          <w:sz w:val="20"/>
        </w:rPr>
        <w:t>The .</w:t>
      </w:r>
      <w:proofErr w:type="spellStart"/>
      <w:r w:rsidRPr="000E33CD">
        <w:rPr>
          <w:sz w:val="20"/>
        </w:rPr>
        <w:t>qes</w:t>
      </w:r>
      <w:proofErr w:type="spellEnd"/>
      <w:r w:rsidRPr="000E33CD">
        <w:rPr>
          <w:sz w:val="20"/>
        </w:rPr>
        <w:t xml:space="preserve"> file and portfolio containing the examples discussed is attach</w:t>
      </w:r>
      <w:r>
        <w:rPr>
          <w:sz w:val="20"/>
        </w:rPr>
        <w:t>ed: Table Arithmetic Examples 15</w:t>
      </w:r>
      <w:r w:rsidRPr="000E33CD">
        <w:rPr>
          <w:sz w:val="20"/>
        </w:rPr>
        <w:t>.rar.</w:t>
      </w:r>
      <w:bookmarkEnd w:id="0"/>
    </w:p>
    <w:p w:rsidR="000E33CD" w:rsidRDefault="000E33CD" w:rsidP="002F009D">
      <w:pPr>
        <w:spacing w:after="0" w:line="240" w:lineRule="auto"/>
        <w:contextualSpacing/>
        <w:rPr>
          <w:sz w:val="20"/>
        </w:rPr>
      </w:pPr>
    </w:p>
    <w:p w:rsidR="000E33CD" w:rsidRDefault="000E33CD" w:rsidP="002F009D">
      <w:pPr>
        <w:spacing w:after="0" w:line="240" w:lineRule="auto"/>
        <w:contextualSpacing/>
        <w:rPr>
          <w:sz w:val="20"/>
        </w:rPr>
      </w:pPr>
      <w:r>
        <w:rPr>
          <w:noProof/>
          <w:lang w:eastAsia="en-GB"/>
        </w:rPr>
        <w:drawing>
          <wp:inline distT="0" distB="0" distL="0" distR="0" wp14:anchorId="0CC52735" wp14:editId="027DD0EF">
            <wp:extent cx="3162300" cy="205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3CD" w:rsidRDefault="000E33CD" w:rsidP="002F009D">
      <w:pPr>
        <w:spacing w:after="0" w:line="240" w:lineRule="auto"/>
        <w:contextualSpacing/>
        <w:rPr>
          <w:sz w:val="20"/>
        </w:rPr>
      </w:pPr>
    </w:p>
    <w:p w:rsidR="008B2A34" w:rsidRDefault="002F009D" w:rsidP="002F009D">
      <w:pPr>
        <w:spacing w:after="0" w:line="240" w:lineRule="auto"/>
        <w:contextualSpacing/>
        <w:rPr>
          <w:sz w:val="20"/>
        </w:rPr>
      </w:pPr>
      <w:r>
        <w:rPr>
          <w:sz w:val="20"/>
        </w:rPr>
        <w:t>For each</w:t>
      </w:r>
      <w:r w:rsidR="000E33CD">
        <w:rPr>
          <w:sz w:val="20"/>
        </w:rPr>
        <w:t xml:space="preserve"> test</w:t>
      </w:r>
      <w:r>
        <w:rPr>
          <w:sz w:val="20"/>
        </w:rPr>
        <w:t xml:space="preserve"> I will show how to set </w:t>
      </w:r>
      <w:r w:rsidR="000E33CD">
        <w:rPr>
          <w:sz w:val="20"/>
        </w:rPr>
        <w:t>the syntax up for:</w:t>
      </w:r>
    </w:p>
    <w:p w:rsidR="00AF3898" w:rsidRDefault="00AF3898" w:rsidP="002F009D">
      <w:pPr>
        <w:spacing w:after="0" w:line="240" w:lineRule="auto"/>
        <w:contextualSpacing/>
        <w:rPr>
          <w:sz w:val="20"/>
        </w:rPr>
      </w:pPr>
    </w:p>
    <w:p w:rsidR="00C005D3" w:rsidRDefault="002F009D" w:rsidP="00C005D3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sz w:val="20"/>
        </w:rPr>
      </w:pPr>
      <w:r w:rsidRPr="008B2A34">
        <w:rPr>
          <w:sz w:val="20"/>
        </w:rPr>
        <w:t>a table that shows regular means</w:t>
      </w:r>
      <w:r w:rsidR="008B2A34">
        <w:rPr>
          <w:sz w:val="20"/>
        </w:rPr>
        <w:t xml:space="preserve"> - </w:t>
      </w:r>
      <w:r w:rsidR="008B2A34" w:rsidRPr="008B2A34">
        <w:rPr>
          <w:sz w:val="20"/>
        </w:rPr>
        <w:t xml:space="preserve">i.e. ‘Mean’ calculation at the bottom of a </w:t>
      </w:r>
      <w:r w:rsidR="008B2A34">
        <w:rPr>
          <w:sz w:val="20"/>
        </w:rPr>
        <w:t xml:space="preserve">scaled </w:t>
      </w:r>
      <w:r w:rsidR="008B2A34" w:rsidRPr="008B2A34">
        <w:rPr>
          <w:sz w:val="20"/>
        </w:rPr>
        <w:t>rating question</w:t>
      </w:r>
      <w:r w:rsidR="008B2A34">
        <w:rPr>
          <w:sz w:val="20"/>
        </w:rPr>
        <w:t xml:space="preserve"> in the rows</w:t>
      </w:r>
      <w:r w:rsidR="00AF3898">
        <w:rPr>
          <w:noProof/>
          <w:lang w:eastAsia="en-GB"/>
        </w:rPr>
        <w:drawing>
          <wp:inline distT="0" distB="0" distL="0" distR="0" wp14:anchorId="06F7C84E" wp14:editId="6ACC019F">
            <wp:extent cx="2303145" cy="233045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33CD" w:rsidRPr="00C005D3">
        <w:rPr>
          <w:sz w:val="20"/>
        </w:rPr>
        <w:t xml:space="preserve"> </w:t>
      </w:r>
    </w:p>
    <w:p w:rsidR="000E33CD" w:rsidRPr="00C005D3" w:rsidRDefault="000E33CD" w:rsidP="00C005D3">
      <w:pPr>
        <w:pStyle w:val="ListParagraph"/>
        <w:spacing w:after="0" w:line="240" w:lineRule="auto"/>
        <w:ind w:left="1080"/>
        <w:rPr>
          <w:sz w:val="20"/>
        </w:rPr>
      </w:pPr>
      <w:r w:rsidRPr="00C005D3">
        <w:rPr>
          <w:sz w:val="20"/>
        </w:rPr>
        <w:t xml:space="preserve">See tab definitions: </w:t>
      </w:r>
      <w:proofErr w:type="spellStart"/>
      <w:r w:rsidRPr="00C005D3">
        <w:rPr>
          <w:i/>
          <w:color w:val="0070C0"/>
          <w:sz w:val="20"/>
        </w:rPr>
        <w:t>ColSigTests</w:t>
      </w:r>
      <w:proofErr w:type="spellEnd"/>
      <w:r w:rsidRPr="00C005D3">
        <w:rPr>
          <w:i/>
          <w:color w:val="0070C0"/>
          <w:sz w:val="20"/>
        </w:rPr>
        <w:t xml:space="preserve"> - Regular Means Tab (95%)</w:t>
      </w:r>
    </w:p>
    <w:p w:rsidR="000E33CD" w:rsidRPr="00C005D3" w:rsidRDefault="000E33CD" w:rsidP="00C005D3">
      <w:pPr>
        <w:spacing w:after="0" w:line="240" w:lineRule="auto"/>
        <w:rPr>
          <w:sz w:val="20"/>
        </w:rPr>
      </w:pPr>
    </w:p>
    <w:p w:rsidR="00C005D3" w:rsidRDefault="008B2A34" w:rsidP="00C005D3">
      <w:pPr>
        <w:pStyle w:val="ListParagraph"/>
        <w:numPr>
          <w:ilvl w:val="0"/>
          <w:numId w:val="3"/>
        </w:numPr>
        <w:spacing w:after="0" w:line="240" w:lineRule="auto"/>
        <w:ind w:left="1127"/>
        <w:rPr>
          <w:sz w:val="20"/>
        </w:rPr>
      </w:pPr>
      <w:r w:rsidRPr="008B2A34">
        <w:rPr>
          <w:sz w:val="20"/>
        </w:rPr>
        <w:t xml:space="preserve">a </w:t>
      </w:r>
      <w:r w:rsidRPr="008B2A34">
        <w:rPr>
          <w:sz w:val="20"/>
        </w:rPr>
        <w:t>mean summary table</w:t>
      </w:r>
      <w:r>
        <w:rPr>
          <w:sz w:val="20"/>
        </w:rPr>
        <w:t xml:space="preserve"> - </w:t>
      </w:r>
      <w:r w:rsidRPr="008B2A34">
        <w:rPr>
          <w:sz w:val="20"/>
        </w:rPr>
        <w:t xml:space="preserve">i.e. </w:t>
      </w:r>
      <w:r w:rsidR="00AF3898">
        <w:rPr>
          <w:sz w:val="20"/>
        </w:rPr>
        <w:t>‘</w:t>
      </w:r>
      <w:r w:rsidRPr="008B2A34">
        <w:rPr>
          <w:sz w:val="20"/>
        </w:rPr>
        <w:t>Script (m</w:t>
      </w:r>
      <w:r w:rsidRPr="008B2A34">
        <w:rPr>
          <w:sz w:val="20"/>
        </w:rPr>
        <w:t>ean</w:t>
      </w:r>
      <w:r w:rsidRPr="008B2A34">
        <w:rPr>
          <w:sz w:val="20"/>
        </w:rPr>
        <w:t>)</w:t>
      </w:r>
      <w:r w:rsidR="00AF3898">
        <w:rPr>
          <w:sz w:val="20"/>
        </w:rPr>
        <w:t>’</w:t>
      </w:r>
      <w:r w:rsidRPr="008B2A34">
        <w:rPr>
          <w:sz w:val="20"/>
        </w:rPr>
        <w:t xml:space="preserve"> </w:t>
      </w:r>
      <w:r w:rsidRPr="008B2A34">
        <w:rPr>
          <w:sz w:val="20"/>
        </w:rPr>
        <w:t xml:space="preserve">calculation </w:t>
      </w:r>
      <w:r w:rsidR="00AF3898">
        <w:rPr>
          <w:sz w:val="20"/>
        </w:rPr>
        <w:t xml:space="preserve">which references a scaled question to be filtered by the rows and columns of the tab definition  </w:t>
      </w:r>
    </w:p>
    <w:p w:rsidR="00C005D3" w:rsidRDefault="00AF3898" w:rsidP="00C005D3">
      <w:pPr>
        <w:pStyle w:val="ListParagraph"/>
        <w:spacing w:after="0" w:line="240" w:lineRule="auto"/>
        <w:ind w:left="1127"/>
        <w:rPr>
          <w:sz w:val="20"/>
        </w:rPr>
      </w:pPr>
      <w:r>
        <w:rPr>
          <w:noProof/>
          <w:lang w:eastAsia="en-GB"/>
        </w:rPr>
        <w:drawing>
          <wp:inline distT="0" distB="0" distL="0" distR="0" wp14:anchorId="0FD08B84" wp14:editId="4E84F69B">
            <wp:extent cx="2306320" cy="2311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5D3" w:rsidRPr="00C005D3" w:rsidRDefault="000E33CD" w:rsidP="00C005D3">
      <w:pPr>
        <w:pStyle w:val="ListParagraph"/>
        <w:spacing w:after="0" w:line="240" w:lineRule="auto"/>
        <w:ind w:left="1127"/>
        <w:rPr>
          <w:i/>
          <w:color w:val="7030A0"/>
          <w:sz w:val="20"/>
        </w:rPr>
      </w:pPr>
      <w:r w:rsidRPr="00C005D3">
        <w:rPr>
          <w:sz w:val="20"/>
        </w:rPr>
        <w:t xml:space="preserve">See tab definitions: </w:t>
      </w:r>
      <w:proofErr w:type="spellStart"/>
      <w:r w:rsidRPr="00C005D3">
        <w:rPr>
          <w:i/>
          <w:color w:val="7030A0"/>
          <w:sz w:val="20"/>
        </w:rPr>
        <w:t>ColSigTests</w:t>
      </w:r>
      <w:proofErr w:type="spellEnd"/>
      <w:r w:rsidRPr="00C005D3">
        <w:rPr>
          <w:i/>
          <w:color w:val="7030A0"/>
          <w:sz w:val="20"/>
        </w:rPr>
        <w:t xml:space="preserve"> - Means Summary Tab (90%)</w:t>
      </w:r>
    </w:p>
    <w:p w:rsidR="00C005D3" w:rsidRDefault="00C005D3" w:rsidP="00C005D3">
      <w:pPr>
        <w:pStyle w:val="ListParagraph"/>
        <w:spacing w:after="0" w:line="240" w:lineRule="auto"/>
        <w:ind w:left="1127"/>
        <w:rPr>
          <w:i/>
          <w:color w:val="7030A0"/>
          <w:sz w:val="20"/>
        </w:rPr>
      </w:pPr>
    </w:p>
    <w:p w:rsidR="00C005D3" w:rsidRPr="00C005D3" w:rsidRDefault="00C005D3" w:rsidP="00C005D3">
      <w:pPr>
        <w:pStyle w:val="ListParagraph"/>
        <w:spacing w:after="0" w:line="240" w:lineRule="auto"/>
        <w:ind w:left="1127"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>
            <wp:extent cx="4155033" cy="43095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054" cy="430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3CD" w:rsidRPr="008B2A34" w:rsidRDefault="000E33CD" w:rsidP="00AF3898">
      <w:pPr>
        <w:pStyle w:val="ListParagraph"/>
        <w:spacing w:after="0" w:line="240" w:lineRule="auto"/>
        <w:ind w:left="767"/>
        <w:rPr>
          <w:sz w:val="20"/>
        </w:rPr>
      </w:pPr>
    </w:p>
    <w:p w:rsidR="000E33CD" w:rsidRDefault="000E33CD" w:rsidP="002F009D">
      <w:pPr>
        <w:pBdr>
          <w:bottom w:val="single" w:sz="6" w:space="1" w:color="auto"/>
        </w:pBdr>
        <w:spacing w:after="0" w:line="240" w:lineRule="auto"/>
        <w:contextualSpacing/>
        <w:rPr>
          <w:sz w:val="20"/>
        </w:rPr>
      </w:pPr>
    </w:p>
    <w:p w:rsidR="000E33CD" w:rsidRDefault="000E33CD" w:rsidP="002F009D">
      <w:pPr>
        <w:spacing w:after="0" w:line="240" w:lineRule="auto"/>
        <w:contextualSpacing/>
        <w:rPr>
          <w:sz w:val="20"/>
        </w:rPr>
      </w:pPr>
    </w:p>
    <w:p w:rsidR="000E33CD" w:rsidRPr="000E33CD" w:rsidRDefault="000E33CD" w:rsidP="000E33CD">
      <w:pPr>
        <w:spacing w:after="0" w:line="240" w:lineRule="auto"/>
        <w:rPr>
          <w:b/>
          <w:sz w:val="36"/>
          <w:u w:val="single"/>
        </w:rPr>
      </w:pPr>
      <w:r w:rsidRPr="000E33CD">
        <w:rPr>
          <w:b/>
          <w:sz w:val="36"/>
          <w:u w:val="single"/>
        </w:rPr>
        <w:t xml:space="preserve">Classical Student Test </w:t>
      </w:r>
    </w:p>
    <w:p w:rsidR="000E33CD" w:rsidRDefault="000E33CD" w:rsidP="002F009D">
      <w:pPr>
        <w:spacing w:after="0" w:line="240" w:lineRule="auto"/>
        <w:contextualSpacing/>
        <w:rPr>
          <w:sz w:val="20"/>
        </w:rPr>
      </w:pPr>
    </w:p>
    <w:p w:rsidR="000E33CD" w:rsidRDefault="000E33CD" w:rsidP="002F009D">
      <w:pPr>
        <w:spacing w:after="0" w:line="240" w:lineRule="auto"/>
        <w:contextualSpacing/>
        <w:rPr>
          <w:sz w:val="20"/>
        </w:rPr>
      </w:pPr>
      <w:r>
        <w:rPr>
          <w:sz w:val="20"/>
        </w:rPr>
        <w:t>Let’s refresh ourselves on the formula for this:</w:t>
      </w:r>
    </w:p>
    <w:p w:rsidR="000E33CD" w:rsidRDefault="000E33CD" w:rsidP="002F009D">
      <w:pPr>
        <w:spacing w:after="0" w:line="240" w:lineRule="auto"/>
        <w:contextualSpacing/>
        <w:rPr>
          <w:sz w:val="20"/>
        </w:rPr>
      </w:pPr>
    </w:p>
    <w:p w:rsidR="000E33CD" w:rsidRDefault="00626510" w:rsidP="002F009D">
      <w:pPr>
        <w:spacing w:after="0" w:line="240" w:lineRule="auto"/>
        <w:contextualSpacing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>
            <wp:extent cx="2765146" cy="163964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16" cy="163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BA4" w:rsidRDefault="00B05BA4" w:rsidP="002F009D">
      <w:pPr>
        <w:spacing w:after="0" w:line="240" w:lineRule="auto"/>
        <w:contextualSpacing/>
        <w:rPr>
          <w:sz w:val="20"/>
        </w:rPr>
      </w:pPr>
    </w:p>
    <w:p w:rsidR="00B05BA4" w:rsidRDefault="00B92B7D" w:rsidP="002F009D">
      <w:pPr>
        <w:spacing w:after="0" w:line="240" w:lineRule="auto"/>
        <w:contextualSpacing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>
            <wp:extent cx="6942125" cy="1084935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680" cy="108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BA4" w:rsidRDefault="00B05BA4" w:rsidP="002F009D">
      <w:pPr>
        <w:spacing w:after="0" w:line="240" w:lineRule="auto"/>
        <w:contextualSpacing/>
        <w:rPr>
          <w:sz w:val="20"/>
        </w:rPr>
      </w:pPr>
    </w:p>
    <w:p w:rsidR="00B05BA4" w:rsidRDefault="00B05BA4" w:rsidP="002F009D">
      <w:pPr>
        <w:spacing w:after="0" w:line="240" w:lineRule="auto"/>
        <w:contextualSpacing/>
        <w:rPr>
          <w:sz w:val="20"/>
        </w:rPr>
      </w:pPr>
      <w:r>
        <w:rPr>
          <w:sz w:val="20"/>
        </w:rPr>
        <w:t xml:space="preserve">Since the formula references the standard deviation, we’ll need to add a calculation for this as well. </w:t>
      </w:r>
    </w:p>
    <w:p w:rsidR="00B05BA4" w:rsidRDefault="00B05BA4" w:rsidP="002F009D">
      <w:pPr>
        <w:spacing w:after="0" w:line="240" w:lineRule="auto"/>
        <w:contextualSpacing/>
        <w:rPr>
          <w:sz w:val="20"/>
        </w:rPr>
      </w:pPr>
    </w:p>
    <w:p w:rsidR="00B05BA4" w:rsidRDefault="00B05BA4" w:rsidP="002F009D">
      <w:pPr>
        <w:spacing w:after="0" w:line="240" w:lineRule="auto"/>
        <w:contextualSpacing/>
        <w:rPr>
          <w:sz w:val="20"/>
        </w:rPr>
      </w:pPr>
      <w:r>
        <w:rPr>
          <w:noProof/>
          <w:lang w:eastAsia="en-GB"/>
        </w:rPr>
        <w:drawing>
          <wp:inline distT="0" distB="0" distL="0" distR="0" wp14:anchorId="586200DA" wp14:editId="42C7A2A2">
            <wp:extent cx="3625339" cy="4436347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26451" cy="443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1D58">
        <w:rPr>
          <w:noProof/>
          <w:lang w:eastAsia="en-GB"/>
        </w:rPr>
        <w:drawing>
          <wp:inline distT="0" distB="0" distL="0" distR="0" wp14:anchorId="2D0BAEC5" wp14:editId="343C993B">
            <wp:extent cx="3617407" cy="4431923"/>
            <wp:effectExtent l="0" t="0" r="254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18671" cy="443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BA4" w:rsidRDefault="00B05BA4" w:rsidP="002F009D">
      <w:pPr>
        <w:spacing w:after="0" w:line="240" w:lineRule="auto"/>
        <w:contextualSpacing/>
        <w:rPr>
          <w:sz w:val="20"/>
        </w:rPr>
      </w:pPr>
    </w:p>
    <w:p w:rsidR="00B05BA4" w:rsidRDefault="007E6DD3" w:rsidP="002F009D">
      <w:pPr>
        <w:spacing w:after="0" w:line="240" w:lineRule="auto"/>
        <w:contextualSpacing/>
        <w:rPr>
          <w:sz w:val="20"/>
        </w:rPr>
      </w:pPr>
      <w:r>
        <w:rPr>
          <w:sz w:val="20"/>
        </w:rPr>
        <w:t>Then in (</w:t>
      </w:r>
      <w:r w:rsidRPr="007E6DD3">
        <w:rPr>
          <w:sz w:val="20"/>
        </w:rPr>
        <w:t xml:space="preserve"># Col Sig </w:t>
      </w:r>
      <w:proofErr w:type="spellStart"/>
      <w:r w:rsidRPr="007E6DD3">
        <w:rPr>
          <w:sz w:val="20"/>
        </w:rPr>
        <w:t>Num</w:t>
      </w:r>
      <w:proofErr w:type="spellEnd"/>
      <w:r>
        <w:rPr>
          <w:sz w:val="20"/>
        </w:rPr>
        <w:t>) we add the script:</w:t>
      </w:r>
    </w:p>
    <w:p w:rsidR="007E6DD3" w:rsidRDefault="007E6DD3" w:rsidP="002F009D">
      <w:pPr>
        <w:spacing w:after="0" w:line="240" w:lineRule="auto"/>
        <w:contextualSpacing/>
        <w:rPr>
          <w:sz w:val="20"/>
        </w:rPr>
      </w:pP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numX1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GetCell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X,</w:t>
      </w:r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y</w:t>
      </w:r>
      <w:r>
        <w:rPr>
          <w:rFonts w:ascii="Courier New" w:hAnsi="Courier New" w:cs="Courier New"/>
          <w:color w:val="7800C8"/>
          <w:sz w:val="20"/>
          <w:szCs w:val="20"/>
        </w:rPr>
        <w:t>-3</w:t>
      </w:r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FF"/>
          <w:sz w:val="20"/>
          <w:szCs w:val="20"/>
        </w:rPr>
        <w:t>Value</w:t>
      </w: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numSD1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GetCell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X,</w:t>
      </w:r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y</w:t>
      </w:r>
      <w:r>
        <w:rPr>
          <w:rFonts w:ascii="Courier New" w:hAnsi="Courier New" w:cs="Courier New"/>
          <w:color w:val="7800C8"/>
          <w:sz w:val="20"/>
          <w:szCs w:val="20"/>
        </w:rPr>
        <w:t>-2</w:t>
      </w:r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FF"/>
          <w:sz w:val="20"/>
          <w:szCs w:val="20"/>
        </w:rPr>
        <w:t>Value</w:t>
      </w: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dN1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Row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Question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Data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FilterByX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FF"/>
          <w:sz w:val="20"/>
          <w:szCs w:val="20"/>
        </w:rPr>
        <w:t>Size</w:t>
      </w:r>
      <w:r>
        <w:rPr>
          <w:rFonts w:ascii="Courier New" w:hAnsi="Courier New" w:cs="Courier New"/>
          <w:color w:val="000000"/>
          <w:sz w:val="20"/>
          <w:szCs w:val="20"/>
        </w:rPr>
        <w:t>()</w:t>
      </w: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DA1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numSD1</w:t>
      </w:r>
      <w:proofErr w:type="gramEnd"/>
      <w:r>
        <w:rPr>
          <w:rFonts w:ascii="Courier New" w:hAnsi="Courier New" w:cs="Courier New"/>
          <w:color w:val="7800C8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*</w:t>
      </w:r>
      <w:r>
        <w:rPr>
          <w:rFonts w:ascii="Courier New" w:hAnsi="Courier New" w:cs="Courier New"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numSD1</w:t>
      </w:r>
      <w:r>
        <w:rPr>
          <w:rFonts w:ascii="Courier New" w:hAnsi="Courier New" w:cs="Courier New"/>
          <w:color w:val="7800C8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/</w:t>
      </w:r>
      <w:r>
        <w:rPr>
          <w:rFonts w:ascii="Courier New" w:hAnsi="Courier New" w:cs="Courier New"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dN1</w:t>
      </w: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StrColSig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7F"/>
          <w:sz w:val="20"/>
          <w:szCs w:val="20"/>
        </w:rPr>
        <w:t>""</w:t>
      </w: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lastRenderedPageBreak/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FF"/>
          <w:sz w:val="20"/>
          <w:szCs w:val="20"/>
        </w:rPr>
        <w:t>For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StartX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to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MaxX</w:t>
      </w:r>
      <w:proofErr w:type="spellEnd"/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numX2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GetCell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7800C8"/>
          <w:sz w:val="20"/>
          <w:szCs w:val="20"/>
        </w:rPr>
        <w:t>i</w:t>
      </w:r>
      <w:r>
        <w:rPr>
          <w:rFonts w:ascii="Courier New" w:hAnsi="Courier New" w:cs="Courier New"/>
          <w:color w:val="0000FF"/>
          <w:sz w:val="20"/>
          <w:szCs w:val="20"/>
        </w:rPr>
        <w:t>,</w:t>
      </w:r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y</w:t>
      </w:r>
      <w:r>
        <w:rPr>
          <w:rFonts w:ascii="Courier New" w:hAnsi="Courier New" w:cs="Courier New"/>
          <w:color w:val="7800C8"/>
          <w:sz w:val="20"/>
          <w:szCs w:val="20"/>
        </w:rPr>
        <w:t>-3</w:t>
      </w:r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FF"/>
          <w:sz w:val="20"/>
          <w:szCs w:val="20"/>
        </w:rPr>
        <w:t>Value</w:t>
      </w: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numSD2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GetCell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7800C8"/>
          <w:sz w:val="20"/>
          <w:szCs w:val="20"/>
        </w:rPr>
        <w:t>i</w:t>
      </w:r>
      <w:r>
        <w:rPr>
          <w:rFonts w:ascii="Courier New" w:hAnsi="Courier New" w:cs="Courier New"/>
          <w:color w:val="0000FF"/>
          <w:sz w:val="20"/>
          <w:szCs w:val="20"/>
        </w:rPr>
        <w:t>,</w:t>
      </w:r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y</w:t>
      </w:r>
      <w:r>
        <w:rPr>
          <w:rFonts w:ascii="Courier New" w:hAnsi="Courier New" w:cs="Courier New"/>
          <w:color w:val="7800C8"/>
          <w:sz w:val="20"/>
          <w:szCs w:val="20"/>
        </w:rPr>
        <w:t>-2</w:t>
      </w:r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FF"/>
          <w:sz w:val="20"/>
          <w:szCs w:val="20"/>
        </w:rPr>
        <w:t>Value</w:t>
      </w: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dN2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Row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Question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Data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FilterByX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7800C8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FF"/>
          <w:sz w:val="20"/>
          <w:szCs w:val="20"/>
        </w:rPr>
        <w:t>Size</w:t>
      </w:r>
      <w:r>
        <w:rPr>
          <w:rFonts w:ascii="Courier New" w:hAnsi="Courier New" w:cs="Courier New"/>
          <w:color w:val="000000"/>
          <w:sz w:val="20"/>
          <w:szCs w:val="20"/>
        </w:rPr>
        <w:t>()</w:t>
      </w: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DA2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numSD2</w:t>
      </w:r>
      <w:proofErr w:type="gramEnd"/>
      <w:r>
        <w:rPr>
          <w:rFonts w:ascii="Courier New" w:hAnsi="Courier New" w:cs="Courier New"/>
          <w:color w:val="7800C8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*</w:t>
      </w:r>
      <w:r>
        <w:rPr>
          <w:rFonts w:ascii="Courier New" w:hAnsi="Courier New" w:cs="Courier New"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numSD2</w:t>
      </w:r>
      <w:r>
        <w:rPr>
          <w:rFonts w:ascii="Courier New" w:hAnsi="Courier New" w:cs="Courier New"/>
          <w:color w:val="7800C8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/</w:t>
      </w:r>
      <w:r>
        <w:rPr>
          <w:rFonts w:ascii="Courier New" w:hAnsi="Courier New" w:cs="Courier New"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dN2</w:t>
      </w: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numNumerator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numX1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numX2</w:t>
      </w: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numDenom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pow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DA1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+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DA2</w:t>
      </w:r>
      <w:r>
        <w:rPr>
          <w:rFonts w:ascii="Courier New" w:hAnsi="Courier New" w:cs="Courier New"/>
          <w:color w:val="7800C8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color w:val="0000FF"/>
          <w:sz w:val="20"/>
          <w:szCs w:val="20"/>
        </w:rPr>
        <w:t>,</w:t>
      </w:r>
      <w:r>
        <w:rPr>
          <w:rFonts w:ascii="Courier New" w:hAnsi="Courier New" w:cs="Courier New"/>
          <w:color w:val="7800C8"/>
          <w:sz w:val="20"/>
          <w:szCs w:val="20"/>
        </w:rPr>
        <w:t>0.5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tValue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numNumerator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/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numDenom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FF"/>
          <w:sz w:val="20"/>
          <w:szCs w:val="20"/>
        </w:rPr>
        <w:t>If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abs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7800C8"/>
          <w:sz w:val="20"/>
          <w:szCs w:val="20"/>
        </w:rPr>
        <w:t>tValue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1.96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Then</w:t>
      </w: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StrColSig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StrColSig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+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GetColSigLetter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7800C8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FF"/>
          <w:sz w:val="20"/>
          <w:szCs w:val="20"/>
        </w:rPr>
        <w:t>End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if</w:t>
      </w: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FF"/>
          <w:sz w:val="20"/>
          <w:szCs w:val="20"/>
        </w:rPr>
        <w:t>Next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i</w:t>
      </w:r>
      <w:proofErr w:type="spellEnd"/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StrColSig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E6DD3" w:rsidRDefault="007E6DD3" w:rsidP="002F009D">
      <w:pPr>
        <w:spacing w:after="0" w:line="240" w:lineRule="auto"/>
        <w:contextualSpacing/>
        <w:rPr>
          <w:sz w:val="20"/>
        </w:rPr>
      </w:pPr>
    </w:p>
    <w:p w:rsidR="007E6DD3" w:rsidRDefault="007E6DD3" w:rsidP="002F009D">
      <w:pPr>
        <w:spacing w:after="0" w:line="240" w:lineRule="auto"/>
        <w:contextualSpacing/>
        <w:rPr>
          <w:sz w:val="20"/>
        </w:rPr>
      </w:pPr>
      <w:r>
        <w:rPr>
          <w:sz w:val="20"/>
        </w:rPr>
        <w:t>The points to note here are:</w:t>
      </w:r>
    </w:p>
    <w:p w:rsidR="007E6DD3" w:rsidRDefault="007E6DD3" w:rsidP="002F009D">
      <w:pPr>
        <w:spacing w:after="0" w:line="240" w:lineRule="auto"/>
        <w:contextualSpacing/>
        <w:rPr>
          <w:sz w:val="20"/>
        </w:rPr>
      </w:pP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numX1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GetCell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X,</w:t>
      </w:r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y</w:t>
      </w:r>
      <w:r>
        <w:rPr>
          <w:rFonts w:ascii="Courier New" w:hAnsi="Courier New" w:cs="Courier New"/>
          <w:color w:val="7800C8"/>
          <w:sz w:val="20"/>
          <w:szCs w:val="20"/>
        </w:rPr>
        <w:t>-3</w:t>
      </w:r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FF"/>
          <w:sz w:val="20"/>
          <w:szCs w:val="20"/>
        </w:rPr>
        <w:t>Value</w:t>
      </w:r>
    </w:p>
    <w:p w:rsidR="007E6DD3" w:rsidRDefault="007E6DD3" w:rsidP="002F009D">
      <w:pPr>
        <w:spacing w:after="0" w:line="240" w:lineRule="auto"/>
        <w:contextualSpacing/>
        <w:rPr>
          <w:sz w:val="20"/>
        </w:rPr>
      </w:pPr>
      <w:r>
        <w:rPr>
          <w:sz w:val="20"/>
        </w:rPr>
        <w:t xml:space="preserve"> This grabs the value from the calculation 3 cells above the current calculation’s </w:t>
      </w:r>
      <w:proofErr w:type="gramStart"/>
      <w:r>
        <w:rPr>
          <w:sz w:val="20"/>
        </w:rPr>
        <w:t>cell  -</w:t>
      </w:r>
      <w:proofErr w:type="gramEnd"/>
      <w:r>
        <w:rPr>
          <w:sz w:val="20"/>
        </w:rPr>
        <w:t xml:space="preserve">  Mean</w:t>
      </w:r>
    </w:p>
    <w:p w:rsidR="007E6DD3" w:rsidRDefault="007E6DD3" w:rsidP="002F009D">
      <w:pPr>
        <w:spacing w:after="0" w:line="240" w:lineRule="auto"/>
        <w:contextualSpacing/>
        <w:rPr>
          <w:sz w:val="20"/>
        </w:rPr>
      </w:pP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numSD1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GetCell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X,</w:t>
      </w:r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y</w:t>
      </w:r>
      <w:r>
        <w:rPr>
          <w:rFonts w:ascii="Courier New" w:hAnsi="Courier New" w:cs="Courier New"/>
          <w:color w:val="7800C8"/>
          <w:sz w:val="20"/>
          <w:szCs w:val="20"/>
        </w:rPr>
        <w:t>-2</w:t>
      </w:r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FF"/>
          <w:sz w:val="20"/>
          <w:szCs w:val="20"/>
        </w:rPr>
        <w:t>Value</w:t>
      </w:r>
    </w:p>
    <w:p w:rsidR="007E6DD3" w:rsidRDefault="007E6DD3" w:rsidP="007E6DD3">
      <w:pPr>
        <w:spacing w:after="0" w:line="240" w:lineRule="auto"/>
        <w:contextualSpacing/>
        <w:rPr>
          <w:sz w:val="20"/>
        </w:rPr>
      </w:pPr>
      <w:r>
        <w:rPr>
          <w:sz w:val="20"/>
        </w:rPr>
        <w:t xml:space="preserve">This grabs the value from the calculation </w:t>
      </w:r>
      <w:r>
        <w:rPr>
          <w:sz w:val="20"/>
        </w:rPr>
        <w:t>2</w:t>
      </w:r>
      <w:r>
        <w:rPr>
          <w:sz w:val="20"/>
        </w:rPr>
        <w:t xml:space="preserve"> cells above the current calculation’s </w:t>
      </w:r>
      <w:proofErr w:type="gramStart"/>
      <w:r>
        <w:rPr>
          <w:sz w:val="20"/>
        </w:rPr>
        <w:t>cell  -</w:t>
      </w:r>
      <w:proofErr w:type="gramEnd"/>
      <w:r>
        <w:rPr>
          <w:sz w:val="20"/>
        </w:rPr>
        <w:t xml:space="preserve">  </w:t>
      </w:r>
      <w:proofErr w:type="spellStart"/>
      <w:r>
        <w:rPr>
          <w:sz w:val="20"/>
        </w:rPr>
        <w:t>Sd</w:t>
      </w:r>
      <w:proofErr w:type="spellEnd"/>
    </w:p>
    <w:p w:rsidR="007E6DD3" w:rsidRDefault="007E6DD3" w:rsidP="007E6DD3">
      <w:pPr>
        <w:spacing w:after="0" w:line="240" w:lineRule="auto"/>
        <w:contextualSpacing/>
        <w:rPr>
          <w:sz w:val="20"/>
        </w:rPr>
      </w:pPr>
    </w:p>
    <w:p w:rsidR="007E6DD3" w:rsidRDefault="007E6DD3" w:rsidP="007E6DD3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dN1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Row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Question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Data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FilterByX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FF"/>
          <w:sz w:val="20"/>
          <w:szCs w:val="20"/>
        </w:rPr>
        <w:t>Size</w:t>
      </w:r>
      <w:r>
        <w:rPr>
          <w:rFonts w:ascii="Courier New" w:hAnsi="Courier New" w:cs="Courier New"/>
          <w:color w:val="000000"/>
          <w:sz w:val="20"/>
          <w:szCs w:val="20"/>
        </w:rPr>
        <w:t>()</w:t>
      </w:r>
    </w:p>
    <w:p w:rsidR="007E6DD3" w:rsidRDefault="007E6DD3" w:rsidP="007E6DD3">
      <w:pPr>
        <w:spacing w:after="0" w:line="240" w:lineRule="auto"/>
        <w:contextualSpacing/>
        <w:rPr>
          <w:sz w:val="20"/>
        </w:rPr>
      </w:pPr>
      <w:r>
        <w:rPr>
          <w:sz w:val="20"/>
        </w:rPr>
        <w:t xml:space="preserve">This grabs the base – we could use the previous syntax replacing the Y co-ordinate reference with: </w:t>
      </w:r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y</w:t>
      </w:r>
      <w:r>
        <w:rPr>
          <w:rFonts w:ascii="Courier New" w:hAnsi="Courier New" w:cs="Courier New"/>
          <w:color w:val="7800C8"/>
          <w:sz w:val="20"/>
          <w:szCs w:val="20"/>
        </w:rPr>
        <w:t xml:space="preserve">-4 </w:t>
      </w:r>
      <w:r>
        <w:rPr>
          <w:sz w:val="20"/>
        </w:rPr>
        <w:t xml:space="preserve">but it’s preferable to use </w:t>
      </w:r>
      <w:r w:rsidR="00346B14">
        <w:rPr>
          <w:sz w:val="20"/>
        </w:rPr>
        <w:t>‘</w:t>
      </w:r>
      <w:proofErr w:type="spellStart"/>
      <w:r>
        <w:rPr>
          <w:sz w:val="20"/>
        </w:rPr>
        <w:t>FilterBy</w:t>
      </w:r>
      <w:proofErr w:type="spellEnd"/>
      <w:r w:rsidR="00346B14">
        <w:rPr>
          <w:sz w:val="20"/>
        </w:rPr>
        <w:t>’</w:t>
      </w:r>
      <w:r>
        <w:rPr>
          <w:sz w:val="20"/>
        </w:rPr>
        <w:t xml:space="preserve"> keyword as it’s more dynamic (doesn’t </w:t>
      </w:r>
      <w:r w:rsidR="006B7154">
        <w:rPr>
          <w:sz w:val="20"/>
        </w:rPr>
        <w:t>require update if calculations added or moved).</w:t>
      </w:r>
    </w:p>
    <w:p w:rsidR="007E6DD3" w:rsidRDefault="007E6DD3" w:rsidP="002F009D">
      <w:pPr>
        <w:spacing w:after="0" w:line="240" w:lineRule="auto"/>
        <w:contextualSpacing/>
        <w:rPr>
          <w:sz w:val="20"/>
        </w:rPr>
      </w:pPr>
    </w:p>
    <w:p w:rsidR="000168A8" w:rsidRDefault="000168A8" w:rsidP="002F009D">
      <w:pPr>
        <w:spacing w:after="0" w:line="240" w:lineRule="auto"/>
        <w:contextualSpacing/>
        <w:rPr>
          <w:sz w:val="20"/>
        </w:rPr>
      </w:pPr>
      <w:r>
        <w:rPr>
          <w:sz w:val="20"/>
        </w:rPr>
        <w:t xml:space="preserve">You’ll note that we have defined numX1, numSD1 and dN1 all outside of a loop and then defined their </w:t>
      </w:r>
      <w:proofErr w:type="gramStart"/>
      <w:r>
        <w:rPr>
          <w:sz w:val="20"/>
        </w:rPr>
        <w:t>counterparts</w:t>
      </w:r>
      <w:proofErr w:type="gramEnd"/>
      <w:r>
        <w:rPr>
          <w:sz w:val="20"/>
        </w:rPr>
        <w:t xml:space="preserve"> numX2</w:t>
      </w:r>
      <w:r>
        <w:rPr>
          <w:sz w:val="20"/>
        </w:rPr>
        <w:t>, numSD</w:t>
      </w:r>
      <w:r>
        <w:rPr>
          <w:sz w:val="20"/>
        </w:rPr>
        <w:t>2</w:t>
      </w:r>
      <w:r>
        <w:rPr>
          <w:sz w:val="20"/>
        </w:rPr>
        <w:t xml:space="preserve"> and dN</w:t>
      </w:r>
      <w:r>
        <w:rPr>
          <w:sz w:val="20"/>
        </w:rPr>
        <w:t>2 inside of a loop (iterates through each data column). So each column (1) is tested against all other columns (2) in turn.</w:t>
      </w:r>
    </w:p>
    <w:p w:rsidR="000168A8" w:rsidRDefault="000168A8" w:rsidP="002F009D">
      <w:pPr>
        <w:pBdr>
          <w:bottom w:val="single" w:sz="6" w:space="1" w:color="auto"/>
        </w:pBdr>
        <w:spacing w:after="0" w:line="240" w:lineRule="auto"/>
        <w:contextualSpacing/>
        <w:rPr>
          <w:sz w:val="20"/>
        </w:rPr>
      </w:pPr>
    </w:p>
    <w:p w:rsidR="005D4310" w:rsidRDefault="005D4310" w:rsidP="002F009D">
      <w:pPr>
        <w:pBdr>
          <w:bottom w:val="single" w:sz="6" w:space="1" w:color="auto"/>
        </w:pBdr>
        <w:spacing w:after="0" w:line="240" w:lineRule="auto"/>
        <w:contextualSpacing/>
        <w:rPr>
          <w:sz w:val="20"/>
        </w:rPr>
      </w:pPr>
      <w:r>
        <w:rPr>
          <w:sz w:val="20"/>
        </w:rPr>
        <w:t>For the mean summary table we need to add:</w:t>
      </w:r>
    </w:p>
    <w:p w:rsidR="005D4310" w:rsidRDefault="005D4310" w:rsidP="002F009D">
      <w:pPr>
        <w:pBdr>
          <w:bottom w:val="single" w:sz="6" w:space="1" w:color="auto"/>
        </w:pBdr>
        <w:spacing w:after="0" w:line="240" w:lineRule="auto"/>
        <w:contextualSpacing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>
            <wp:extent cx="2305685" cy="22987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310" w:rsidRDefault="005D4310" w:rsidP="002F009D">
      <w:pPr>
        <w:pBdr>
          <w:bottom w:val="single" w:sz="6" w:space="1" w:color="auto"/>
        </w:pBdr>
        <w:spacing w:after="0" w:line="240" w:lineRule="auto"/>
        <w:contextualSpacing/>
        <w:rPr>
          <w:sz w:val="20"/>
        </w:rPr>
      </w:pPr>
    </w:p>
    <w:p w:rsidR="005D4310" w:rsidRDefault="005D4310" w:rsidP="002F009D">
      <w:pPr>
        <w:pBdr>
          <w:bottom w:val="single" w:sz="6" w:space="1" w:color="auto"/>
        </w:pBdr>
        <w:spacing w:after="0" w:line="240" w:lineRule="auto"/>
        <w:contextualSpacing/>
        <w:rPr>
          <w:sz w:val="20"/>
        </w:rPr>
      </w:pPr>
      <w:r>
        <w:rPr>
          <w:sz w:val="20"/>
        </w:rPr>
        <w:t>You’ll note for the script in this tab definition we use: (</w:t>
      </w:r>
      <w:r>
        <w:rPr>
          <w:rFonts w:ascii="Courier New" w:hAnsi="Courier New" w:cs="Courier New"/>
          <w:color w:val="0000FF"/>
          <w:sz w:val="20"/>
          <w:szCs w:val="20"/>
        </w:rPr>
        <w:t>If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abs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7800C8"/>
          <w:sz w:val="20"/>
          <w:szCs w:val="20"/>
        </w:rPr>
        <w:t>tValue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1.</w:t>
      </w:r>
      <w:r>
        <w:rPr>
          <w:rFonts w:ascii="Courier New" w:hAnsi="Courier New" w:cs="Courier New"/>
          <w:color w:val="7800C8"/>
          <w:sz w:val="20"/>
          <w:szCs w:val="20"/>
        </w:rPr>
        <w:t>645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Then</w:t>
      </w:r>
      <w:r w:rsidRPr="005D4310">
        <w:rPr>
          <w:sz w:val="20"/>
        </w:rPr>
        <w:t>)</w:t>
      </w:r>
      <w:r>
        <w:rPr>
          <w:sz w:val="20"/>
        </w:rPr>
        <w:t xml:space="preserve">  the instead of:  </w:t>
      </w:r>
      <w:r>
        <w:rPr>
          <w:sz w:val="20"/>
        </w:rPr>
        <w:t>(</w:t>
      </w:r>
      <w:r>
        <w:rPr>
          <w:rFonts w:ascii="Courier New" w:hAnsi="Courier New" w:cs="Courier New"/>
          <w:color w:val="0000FF"/>
          <w:sz w:val="20"/>
          <w:szCs w:val="20"/>
        </w:rPr>
        <w:t>If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abs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tValue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1.96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Then</w:t>
      </w:r>
      <w:r w:rsidRPr="005D4310">
        <w:rPr>
          <w:sz w:val="20"/>
        </w:rPr>
        <w:t>)</w:t>
      </w:r>
      <w:r>
        <w:rPr>
          <w:sz w:val="20"/>
        </w:rPr>
        <w:t>. That’s because this test is done at the 90</w:t>
      </w:r>
      <w:proofErr w:type="gramStart"/>
      <w:r>
        <w:rPr>
          <w:sz w:val="20"/>
        </w:rPr>
        <w:t>%  confidence</w:t>
      </w:r>
      <w:proofErr w:type="gramEnd"/>
      <w:r>
        <w:rPr>
          <w:sz w:val="20"/>
        </w:rPr>
        <w:t xml:space="preserve"> level rather than 95%.</w:t>
      </w:r>
    </w:p>
    <w:p w:rsidR="005D4310" w:rsidRDefault="005D4310" w:rsidP="002F009D">
      <w:pPr>
        <w:pBdr>
          <w:bottom w:val="single" w:sz="6" w:space="1" w:color="auto"/>
        </w:pBdr>
        <w:spacing w:after="0" w:line="240" w:lineRule="auto"/>
        <w:contextualSpacing/>
        <w:rPr>
          <w:sz w:val="20"/>
        </w:rPr>
      </w:pPr>
    </w:p>
    <w:p w:rsidR="000168A8" w:rsidRDefault="000168A8" w:rsidP="002F009D">
      <w:pPr>
        <w:spacing w:after="0" w:line="240" w:lineRule="auto"/>
        <w:contextualSpacing/>
        <w:rPr>
          <w:sz w:val="20"/>
        </w:rPr>
      </w:pPr>
    </w:p>
    <w:p w:rsidR="000168A8" w:rsidRDefault="000168A8" w:rsidP="000168A8">
      <w:pPr>
        <w:spacing w:after="0" w:line="240" w:lineRule="auto"/>
        <w:rPr>
          <w:b/>
          <w:sz w:val="36"/>
          <w:u w:val="single"/>
        </w:rPr>
      </w:pPr>
      <w:r w:rsidRPr="000E33CD">
        <w:rPr>
          <w:b/>
          <w:sz w:val="36"/>
          <w:u w:val="single"/>
        </w:rPr>
        <w:t xml:space="preserve">Classical Student Test </w:t>
      </w:r>
      <w:r>
        <w:rPr>
          <w:b/>
          <w:sz w:val="36"/>
          <w:u w:val="single"/>
        </w:rPr>
        <w:t>(using estimator)</w:t>
      </w:r>
    </w:p>
    <w:p w:rsidR="00B92B7D" w:rsidRDefault="00B92B7D" w:rsidP="000168A8">
      <w:pPr>
        <w:spacing w:after="0" w:line="240" w:lineRule="auto"/>
        <w:rPr>
          <w:b/>
          <w:sz w:val="36"/>
          <w:u w:val="single"/>
        </w:rPr>
      </w:pPr>
    </w:p>
    <w:p w:rsidR="00B92B7D" w:rsidRDefault="00B92B7D" w:rsidP="000168A8">
      <w:pPr>
        <w:spacing w:after="0" w:line="240" w:lineRule="auto"/>
        <w:rPr>
          <w:b/>
          <w:sz w:val="36"/>
          <w:u w:val="single"/>
        </w:rPr>
      </w:pPr>
      <w:r>
        <w:rPr>
          <w:sz w:val="20"/>
        </w:rPr>
        <w:t>T</w:t>
      </w:r>
      <w:r>
        <w:rPr>
          <w:sz w:val="20"/>
        </w:rPr>
        <w:t>he formula for this</w:t>
      </w:r>
      <w:r>
        <w:rPr>
          <w:sz w:val="20"/>
        </w:rPr>
        <w:t>:</w:t>
      </w:r>
    </w:p>
    <w:p w:rsidR="000168A8" w:rsidRPr="00B92B7D" w:rsidRDefault="000168A8" w:rsidP="000168A8">
      <w:pPr>
        <w:spacing w:after="0" w:line="240" w:lineRule="auto"/>
        <w:rPr>
          <w:b/>
          <w:sz w:val="12"/>
          <w:szCs w:val="12"/>
          <w:u w:val="single"/>
        </w:rPr>
      </w:pPr>
    </w:p>
    <w:p w:rsidR="000168A8" w:rsidRPr="00B92B7D" w:rsidRDefault="000168A8" w:rsidP="002F009D">
      <w:pPr>
        <w:spacing w:after="0" w:line="240" w:lineRule="auto"/>
        <w:rPr>
          <w:b/>
          <w:sz w:val="36"/>
          <w:u w:val="single"/>
        </w:rPr>
      </w:pPr>
      <w:r w:rsidRPr="000168A8">
        <w:rPr>
          <w:b/>
          <w:noProof/>
          <w:sz w:val="36"/>
          <w:lang w:eastAsia="en-GB"/>
        </w:rPr>
        <w:drawing>
          <wp:inline distT="0" distB="0" distL="0" distR="0" wp14:anchorId="14DA12D2" wp14:editId="0D10C9C7">
            <wp:extent cx="5206653" cy="124358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637" cy="124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B7D" w:rsidRDefault="00B92B7D" w:rsidP="002F009D">
      <w:pPr>
        <w:spacing w:after="0" w:line="240" w:lineRule="auto"/>
        <w:contextualSpacing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 wp14:anchorId="2969E9E9" wp14:editId="5F3F63DD">
            <wp:extent cx="6942125" cy="1084935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680" cy="108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310" w:rsidRDefault="000E1D58" w:rsidP="002F009D">
      <w:pPr>
        <w:spacing w:after="0" w:line="240" w:lineRule="auto"/>
        <w:contextualSpacing/>
        <w:rPr>
          <w:sz w:val="20"/>
        </w:rPr>
      </w:pPr>
      <w:r>
        <w:rPr>
          <w:sz w:val="20"/>
        </w:rPr>
        <w:lastRenderedPageBreak/>
        <w:t xml:space="preserve">The </w:t>
      </w:r>
      <w:r w:rsidR="005D4310">
        <w:rPr>
          <w:sz w:val="20"/>
        </w:rPr>
        <w:t>tables look</w:t>
      </w:r>
      <w:r>
        <w:rPr>
          <w:sz w:val="20"/>
        </w:rPr>
        <w:t xml:space="preserve"> like this:</w:t>
      </w:r>
    </w:p>
    <w:p w:rsidR="000E1D58" w:rsidRDefault="00B5694D" w:rsidP="002F009D">
      <w:pPr>
        <w:spacing w:after="0" w:line="240" w:lineRule="auto"/>
        <w:contextualSpacing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>
            <wp:extent cx="7247890" cy="45999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7890" cy="459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310" w:rsidRDefault="005D4310" w:rsidP="002F009D">
      <w:pPr>
        <w:spacing w:after="0" w:line="240" w:lineRule="auto"/>
        <w:contextualSpacing/>
        <w:rPr>
          <w:sz w:val="20"/>
        </w:rPr>
      </w:pPr>
    </w:p>
    <w:p w:rsidR="000E1D58" w:rsidRDefault="000E1D58" w:rsidP="002F009D">
      <w:pPr>
        <w:spacing w:after="0" w:line="240" w:lineRule="auto"/>
        <w:contextualSpacing/>
        <w:rPr>
          <w:sz w:val="20"/>
        </w:rPr>
      </w:pPr>
      <w:r>
        <w:rPr>
          <w:sz w:val="20"/>
        </w:rPr>
        <w:t xml:space="preserve">And </w:t>
      </w:r>
      <w:r w:rsidR="00EF7FC1">
        <w:rPr>
          <w:sz w:val="20"/>
        </w:rPr>
        <w:t xml:space="preserve">the script in </w:t>
      </w:r>
      <w:r w:rsidR="00EF7FC1" w:rsidRPr="00EF7FC1">
        <w:rPr>
          <w:i/>
          <w:sz w:val="20"/>
        </w:rPr>
        <w:t xml:space="preserve"># </w:t>
      </w:r>
      <w:proofErr w:type="spellStart"/>
      <w:r w:rsidR="00EF7FC1" w:rsidRPr="00EF7FC1">
        <w:rPr>
          <w:i/>
          <w:sz w:val="20"/>
        </w:rPr>
        <w:t>Col</w:t>
      </w:r>
      <w:r w:rsidRPr="00EF7FC1">
        <w:rPr>
          <w:i/>
          <w:sz w:val="20"/>
        </w:rPr>
        <w:t>Sig</w:t>
      </w:r>
      <w:proofErr w:type="spellEnd"/>
      <w:r w:rsidRPr="00EF7FC1">
        <w:rPr>
          <w:i/>
          <w:sz w:val="20"/>
        </w:rPr>
        <w:t xml:space="preserve"> </w:t>
      </w:r>
      <w:r w:rsidR="00EF7FC1" w:rsidRPr="00EF7FC1">
        <w:rPr>
          <w:i/>
          <w:sz w:val="20"/>
        </w:rPr>
        <w:t>(</w:t>
      </w:r>
      <w:proofErr w:type="gramStart"/>
      <w:r w:rsidR="00EF7FC1" w:rsidRPr="00EF7FC1">
        <w:rPr>
          <w:i/>
          <w:sz w:val="20"/>
        </w:rPr>
        <w:t>Est</w:t>
      </w:r>
      <w:proofErr w:type="gramEnd"/>
      <w:r w:rsidR="00EF7FC1" w:rsidRPr="00EF7FC1">
        <w:rPr>
          <w:i/>
          <w:sz w:val="20"/>
        </w:rPr>
        <w:t>)</w:t>
      </w:r>
      <w:r w:rsidR="00EF7FC1">
        <w:rPr>
          <w:sz w:val="20"/>
        </w:rPr>
        <w:t>:</w:t>
      </w:r>
    </w:p>
    <w:p w:rsidR="00EF7FC1" w:rsidRDefault="00EF7FC1" w:rsidP="002F009D">
      <w:pPr>
        <w:spacing w:after="0" w:line="240" w:lineRule="auto"/>
        <w:contextualSpacing/>
        <w:rPr>
          <w:sz w:val="20"/>
        </w:rPr>
      </w:pP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numX1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GetCell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X,</w:t>
      </w:r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y</w:t>
      </w:r>
      <w:r>
        <w:rPr>
          <w:rFonts w:ascii="Courier New" w:hAnsi="Courier New" w:cs="Courier New"/>
          <w:color w:val="7800C8"/>
          <w:sz w:val="20"/>
          <w:szCs w:val="20"/>
        </w:rPr>
        <w:t>-3</w:t>
      </w:r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FF"/>
          <w:sz w:val="20"/>
          <w:szCs w:val="20"/>
        </w:rPr>
        <w:t>Value</w:t>
      </w: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numSD1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GetCell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X,</w:t>
      </w:r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y</w:t>
      </w:r>
      <w:r>
        <w:rPr>
          <w:rFonts w:ascii="Courier New" w:hAnsi="Courier New" w:cs="Courier New"/>
          <w:color w:val="7800C8"/>
          <w:sz w:val="20"/>
          <w:szCs w:val="20"/>
        </w:rPr>
        <w:t>-2</w:t>
      </w:r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FF"/>
          <w:sz w:val="20"/>
          <w:szCs w:val="20"/>
        </w:rPr>
        <w:t>Value</w:t>
      </w: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dN1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Row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Question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Data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FilterByX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FF"/>
          <w:sz w:val="20"/>
          <w:szCs w:val="20"/>
        </w:rPr>
        <w:t>Size</w:t>
      </w:r>
      <w:r>
        <w:rPr>
          <w:rFonts w:ascii="Courier New" w:hAnsi="Courier New" w:cs="Courier New"/>
          <w:color w:val="000000"/>
          <w:sz w:val="20"/>
          <w:szCs w:val="20"/>
        </w:rPr>
        <w:t>()</w:t>
      </w: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numDenPartSD1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7800C8"/>
          <w:sz w:val="20"/>
          <w:szCs w:val="20"/>
        </w:rPr>
        <w:t>numSD1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*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numSD1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color w:val="0000F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7800C8"/>
          <w:sz w:val="20"/>
          <w:szCs w:val="20"/>
        </w:rPr>
        <w:t>dN1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1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StrColSig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7F"/>
          <w:sz w:val="20"/>
          <w:szCs w:val="20"/>
        </w:rPr>
        <w:t>""</w:t>
      </w: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FF"/>
          <w:sz w:val="20"/>
          <w:szCs w:val="20"/>
        </w:rPr>
        <w:t>For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StartX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to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MaxX</w:t>
      </w:r>
      <w:proofErr w:type="spellEnd"/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numX2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GetCell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7800C8"/>
          <w:sz w:val="20"/>
          <w:szCs w:val="20"/>
        </w:rPr>
        <w:t>i</w:t>
      </w:r>
      <w:r>
        <w:rPr>
          <w:rFonts w:ascii="Courier New" w:hAnsi="Courier New" w:cs="Courier New"/>
          <w:color w:val="0000FF"/>
          <w:sz w:val="20"/>
          <w:szCs w:val="20"/>
        </w:rPr>
        <w:t>,</w:t>
      </w:r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y</w:t>
      </w:r>
      <w:r>
        <w:rPr>
          <w:rFonts w:ascii="Courier New" w:hAnsi="Courier New" w:cs="Courier New"/>
          <w:color w:val="7800C8"/>
          <w:sz w:val="20"/>
          <w:szCs w:val="20"/>
        </w:rPr>
        <w:t>-3</w:t>
      </w:r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FF"/>
          <w:sz w:val="20"/>
          <w:szCs w:val="20"/>
        </w:rPr>
        <w:t>Value</w:t>
      </w: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numSD2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GetCell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7800C8"/>
          <w:sz w:val="20"/>
          <w:szCs w:val="20"/>
        </w:rPr>
        <w:t>i</w:t>
      </w:r>
      <w:r>
        <w:rPr>
          <w:rFonts w:ascii="Courier New" w:hAnsi="Courier New" w:cs="Courier New"/>
          <w:color w:val="0000FF"/>
          <w:sz w:val="20"/>
          <w:szCs w:val="20"/>
        </w:rPr>
        <w:t>,</w:t>
      </w:r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y</w:t>
      </w:r>
      <w:r>
        <w:rPr>
          <w:rFonts w:ascii="Courier New" w:hAnsi="Courier New" w:cs="Courier New"/>
          <w:color w:val="7800C8"/>
          <w:sz w:val="20"/>
          <w:szCs w:val="20"/>
        </w:rPr>
        <w:t>-2</w:t>
      </w:r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FF"/>
          <w:sz w:val="20"/>
          <w:szCs w:val="20"/>
        </w:rPr>
        <w:t>Value</w:t>
      </w: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dN2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CurrentCell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Row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Question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Data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FilterByX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7800C8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).</w:t>
      </w:r>
      <w:r>
        <w:rPr>
          <w:rFonts w:ascii="Courier New" w:hAnsi="Courier New" w:cs="Courier New"/>
          <w:color w:val="0000FF"/>
          <w:sz w:val="20"/>
          <w:szCs w:val="20"/>
        </w:rPr>
        <w:t>Size</w:t>
      </w:r>
      <w:r>
        <w:rPr>
          <w:rFonts w:ascii="Courier New" w:hAnsi="Courier New" w:cs="Courier New"/>
          <w:color w:val="000000"/>
          <w:sz w:val="20"/>
          <w:szCs w:val="20"/>
        </w:rPr>
        <w:t>()</w:t>
      </w: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numDenPartSD2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7800C8"/>
          <w:sz w:val="20"/>
          <w:szCs w:val="20"/>
        </w:rPr>
        <w:t>numSD2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*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numSD2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color w:val="0000F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7800C8"/>
          <w:sz w:val="20"/>
          <w:szCs w:val="20"/>
        </w:rPr>
        <w:t>dN2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1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numDenPartNa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7800C8"/>
          <w:sz w:val="20"/>
          <w:szCs w:val="20"/>
        </w:rPr>
        <w:t>dN1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+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dN2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2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numDenPartNb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((</w:t>
      </w:r>
      <w:r>
        <w:rPr>
          <w:rFonts w:ascii="Courier New" w:hAnsi="Courier New" w:cs="Courier New"/>
          <w:color w:val="7800C8"/>
          <w:sz w:val="20"/>
          <w:szCs w:val="20"/>
        </w:rPr>
        <w:t>1</w:t>
      </w:r>
      <w:r>
        <w:rPr>
          <w:rFonts w:ascii="Courier New" w:hAnsi="Courier New" w:cs="Courier New"/>
          <w:color w:val="0000FF"/>
          <w:sz w:val="20"/>
          <w:szCs w:val="20"/>
        </w:rPr>
        <w:t>/</w:t>
      </w:r>
      <w:r>
        <w:rPr>
          <w:rFonts w:ascii="Courier New" w:hAnsi="Courier New" w:cs="Courier New"/>
          <w:color w:val="7800C8"/>
          <w:sz w:val="20"/>
          <w:szCs w:val="20"/>
        </w:rPr>
        <w:t>dN1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+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7800C8"/>
          <w:sz w:val="20"/>
          <w:szCs w:val="20"/>
        </w:rPr>
        <w:t>1</w:t>
      </w:r>
      <w:r>
        <w:rPr>
          <w:rFonts w:ascii="Courier New" w:hAnsi="Courier New" w:cs="Courier New"/>
          <w:color w:val="0000FF"/>
          <w:sz w:val="20"/>
          <w:szCs w:val="20"/>
        </w:rPr>
        <w:t>/</w:t>
      </w:r>
      <w:r>
        <w:rPr>
          <w:rFonts w:ascii="Courier New" w:hAnsi="Courier New" w:cs="Courier New"/>
          <w:color w:val="7800C8"/>
          <w:sz w:val="20"/>
          <w:szCs w:val="20"/>
        </w:rPr>
        <w:t>dN2</w:t>
      </w:r>
      <w:r>
        <w:rPr>
          <w:rFonts w:ascii="Courier New" w:hAnsi="Courier New" w:cs="Courier New"/>
          <w:color w:val="000000"/>
          <w:sz w:val="20"/>
          <w:szCs w:val="20"/>
        </w:rPr>
        <w:t>))</w:t>
      </w: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numNumerator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numX1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numX2</w:t>
      </w: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numDenom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pow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((</w:t>
      </w:r>
      <w:r>
        <w:rPr>
          <w:rFonts w:ascii="Courier New" w:hAnsi="Courier New" w:cs="Courier New"/>
          <w:color w:val="7800C8"/>
          <w:sz w:val="20"/>
          <w:szCs w:val="20"/>
        </w:rPr>
        <w:t>numDenPartSD1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+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numDenPartSD2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*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numDenPartNb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/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numDenPartNa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color w:val="0000FF"/>
          <w:sz w:val="20"/>
          <w:szCs w:val="20"/>
        </w:rPr>
        <w:t>,</w:t>
      </w:r>
      <w:r>
        <w:rPr>
          <w:rFonts w:ascii="Courier New" w:hAnsi="Courier New" w:cs="Courier New"/>
          <w:color w:val="7800C8"/>
          <w:sz w:val="20"/>
          <w:szCs w:val="20"/>
        </w:rPr>
        <w:t>0.5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Dim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tValue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numNumerator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/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numDenom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FF"/>
          <w:sz w:val="20"/>
          <w:szCs w:val="20"/>
        </w:rPr>
        <w:t>If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abs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7800C8"/>
          <w:sz w:val="20"/>
          <w:szCs w:val="20"/>
        </w:rPr>
        <w:t>tValue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7800C8"/>
          <w:sz w:val="20"/>
          <w:szCs w:val="20"/>
        </w:rPr>
        <w:t>1.96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Then</w:t>
      </w: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StrColSig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StrColSig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+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7800C8"/>
          <w:sz w:val="20"/>
          <w:szCs w:val="20"/>
        </w:rPr>
        <w:t>CurrentTable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GetColSigLetter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7800C8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FF"/>
          <w:sz w:val="20"/>
          <w:szCs w:val="20"/>
        </w:rPr>
        <w:t>End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if</w:t>
      </w: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FF"/>
          <w:sz w:val="20"/>
          <w:szCs w:val="20"/>
        </w:rPr>
        <w:t>Next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i</w:t>
      </w:r>
      <w:proofErr w:type="spellEnd"/>
    </w:p>
    <w:p w:rsid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F7FC1" w:rsidRPr="00EF7FC1" w:rsidRDefault="00EF7FC1" w:rsidP="00EF7FC1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7800C8"/>
          <w:sz w:val="20"/>
          <w:szCs w:val="20"/>
        </w:rPr>
        <w:t>StrColSig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sectPr w:rsidR="00EF7FC1" w:rsidRPr="00EF7FC1" w:rsidSect="00457A13">
      <w:pgSz w:w="11906" w:h="16838"/>
      <w:pgMar w:top="238" w:right="238" w:bottom="249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D705A"/>
    <w:multiLevelType w:val="hybridMultilevel"/>
    <w:tmpl w:val="98A2EC0C"/>
    <w:lvl w:ilvl="0" w:tplc="15884126">
      <w:start w:val="1"/>
      <w:numFmt w:val="upperLetter"/>
      <w:lvlText w:val="%1."/>
      <w:lvlJc w:val="left"/>
      <w:pPr>
        <w:ind w:left="18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67" w:hanging="360"/>
      </w:pPr>
    </w:lvl>
    <w:lvl w:ilvl="2" w:tplc="0809001B" w:tentative="1">
      <w:start w:val="1"/>
      <w:numFmt w:val="lowerRoman"/>
      <w:lvlText w:val="%3."/>
      <w:lvlJc w:val="right"/>
      <w:pPr>
        <w:ind w:left="3287" w:hanging="180"/>
      </w:pPr>
    </w:lvl>
    <w:lvl w:ilvl="3" w:tplc="0809000F" w:tentative="1">
      <w:start w:val="1"/>
      <w:numFmt w:val="decimal"/>
      <w:lvlText w:val="%4."/>
      <w:lvlJc w:val="left"/>
      <w:pPr>
        <w:ind w:left="4007" w:hanging="360"/>
      </w:pPr>
    </w:lvl>
    <w:lvl w:ilvl="4" w:tplc="08090019" w:tentative="1">
      <w:start w:val="1"/>
      <w:numFmt w:val="lowerLetter"/>
      <w:lvlText w:val="%5."/>
      <w:lvlJc w:val="left"/>
      <w:pPr>
        <w:ind w:left="4727" w:hanging="360"/>
      </w:pPr>
    </w:lvl>
    <w:lvl w:ilvl="5" w:tplc="0809001B" w:tentative="1">
      <w:start w:val="1"/>
      <w:numFmt w:val="lowerRoman"/>
      <w:lvlText w:val="%6."/>
      <w:lvlJc w:val="right"/>
      <w:pPr>
        <w:ind w:left="5447" w:hanging="180"/>
      </w:pPr>
    </w:lvl>
    <w:lvl w:ilvl="6" w:tplc="0809000F" w:tentative="1">
      <w:start w:val="1"/>
      <w:numFmt w:val="decimal"/>
      <w:lvlText w:val="%7."/>
      <w:lvlJc w:val="left"/>
      <w:pPr>
        <w:ind w:left="6167" w:hanging="360"/>
      </w:pPr>
    </w:lvl>
    <w:lvl w:ilvl="7" w:tplc="08090019" w:tentative="1">
      <w:start w:val="1"/>
      <w:numFmt w:val="lowerLetter"/>
      <w:lvlText w:val="%8."/>
      <w:lvlJc w:val="left"/>
      <w:pPr>
        <w:ind w:left="6887" w:hanging="360"/>
      </w:pPr>
    </w:lvl>
    <w:lvl w:ilvl="8" w:tplc="0809001B" w:tentative="1">
      <w:start w:val="1"/>
      <w:numFmt w:val="lowerRoman"/>
      <w:lvlText w:val="%9."/>
      <w:lvlJc w:val="right"/>
      <w:pPr>
        <w:ind w:left="7607" w:hanging="180"/>
      </w:pPr>
    </w:lvl>
  </w:abstractNum>
  <w:abstractNum w:abstractNumId="1">
    <w:nsid w:val="28F5673D"/>
    <w:multiLevelType w:val="hybridMultilevel"/>
    <w:tmpl w:val="C180BEF6"/>
    <w:lvl w:ilvl="0" w:tplc="0809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>
    <w:nsid w:val="359A1D18"/>
    <w:multiLevelType w:val="hybridMultilevel"/>
    <w:tmpl w:val="8F902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kiaWordCustomXmlPart" w:val="{0D737134-F9EA-48BD-8BE5-18434180F8FF}"/>
  </w:docVars>
  <w:rsids>
    <w:rsidRoot w:val="00457A13"/>
    <w:rsid w:val="00000A59"/>
    <w:rsid w:val="00001543"/>
    <w:rsid w:val="00001BBF"/>
    <w:rsid w:val="00003C75"/>
    <w:rsid w:val="000045D3"/>
    <w:rsid w:val="000053FA"/>
    <w:rsid w:val="00007A15"/>
    <w:rsid w:val="00007DE6"/>
    <w:rsid w:val="000121F5"/>
    <w:rsid w:val="00012C79"/>
    <w:rsid w:val="00016474"/>
    <w:rsid w:val="000168A8"/>
    <w:rsid w:val="00021B80"/>
    <w:rsid w:val="00025527"/>
    <w:rsid w:val="000261BD"/>
    <w:rsid w:val="0003089F"/>
    <w:rsid w:val="00032F9C"/>
    <w:rsid w:val="00034B3B"/>
    <w:rsid w:val="00035286"/>
    <w:rsid w:val="000363D3"/>
    <w:rsid w:val="00037014"/>
    <w:rsid w:val="00045044"/>
    <w:rsid w:val="00045979"/>
    <w:rsid w:val="00045AF3"/>
    <w:rsid w:val="000520F8"/>
    <w:rsid w:val="00052B77"/>
    <w:rsid w:val="00052CA1"/>
    <w:rsid w:val="00052E87"/>
    <w:rsid w:val="00061256"/>
    <w:rsid w:val="000629AD"/>
    <w:rsid w:val="000643D7"/>
    <w:rsid w:val="00066DD1"/>
    <w:rsid w:val="00070DB7"/>
    <w:rsid w:val="00077B08"/>
    <w:rsid w:val="000817E7"/>
    <w:rsid w:val="000825C3"/>
    <w:rsid w:val="00083A7E"/>
    <w:rsid w:val="000902D5"/>
    <w:rsid w:val="0009280E"/>
    <w:rsid w:val="00093A28"/>
    <w:rsid w:val="0009416B"/>
    <w:rsid w:val="000944FD"/>
    <w:rsid w:val="00095A0B"/>
    <w:rsid w:val="000A1B8E"/>
    <w:rsid w:val="000A2BA4"/>
    <w:rsid w:val="000A3AF2"/>
    <w:rsid w:val="000B0E2B"/>
    <w:rsid w:val="000B36EE"/>
    <w:rsid w:val="000B7F79"/>
    <w:rsid w:val="000C0E90"/>
    <w:rsid w:val="000C2CC6"/>
    <w:rsid w:val="000C3557"/>
    <w:rsid w:val="000E0AA0"/>
    <w:rsid w:val="000E1D58"/>
    <w:rsid w:val="000E33CD"/>
    <w:rsid w:val="000E66FC"/>
    <w:rsid w:val="000E7207"/>
    <w:rsid w:val="000F1446"/>
    <w:rsid w:val="000F1B67"/>
    <w:rsid w:val="000F2F91"/>
    <w:rsid w:val="000F3EDB"/>
    <w:rsid w:val="000F5288"/>
    <w:rsid w:val="000F7918"/>
    <w:rsid w:val="001003FA"/>
    <w:rsid w:val="00101522"/>
    <w:rsid w:val="00102C9C"/>
    <w:rsid w:val="00103A64"/>
    <w:rsid w:val="00104C3F"/>
    <w:rsid w:val="00107D73"/>
    <w:rsid w:val="0012109B"/>
    <w:rsid w:val="00121919"/>
    <w:rsid w:val="00121CFF"/>
    <w:rsid w:val="00122559"/>
    <w:rsid w:val="00122592"/>
    <w:rsid w:val="00122829"/>
    <w:rsid w:val="001319D8"/>
    <w:rsid w:val="00132373"/>
    <w:rsid w:val="00141D74"/>
    <w:rsid w:val="00146798"/>
    <w:rsid w:val="001479DA"/>
    <w:rsid w:val="001502B7"/>
    <w:rsid w:val="0016406B"/>
    <w:rsid w:val="00164EC7"/>
    <w:rsid w:val="00165DF9"/>
    <w:rsid w:val="00167F2F"/>
    <w:rsid w:val="00172844"/>
    <w:rsid w:val="001759AA"/>
    <w:rsid w:val="00175EBA"/>
    <w:rsid w:val="001770F3"/>
    <w:rsid w:val="0018198C"/>
    <w:rsid w:val="0018492B"/>
    <w:rsid w:val="00184E7F"/>
    <w:rsid w:val="00186DEB"/>
    <w:rsid w:val="001932C3"/>
    <w:rsid w:val="00194A69"/>
    <w:rsid w:val="00194E81"/>
    <w:rsid w:val="00196D09"/>
    <w:rsid w:val="00197373"/>
    <w:rsid w:val="001A3F2F"/>
    <w:rsid w:val="001B06A4"/>
    <w:rsid w:val="001B1190"/>
    <w:rsid w:val="001C1C95"/>
    <w:rsid w:val="001C273C"/>
    <w:rsid w:val="001C29D4"/>
    <w:rsid w:val="001C45BA"/>
    <w:rsid w:val="001C65BA"/>
    <w:rsid w:val="001C7637"/>
    <w:rsid w:val="001C789A"/>
    <w:rsid w:val="001D14BB"/>
    <w:rsid w:val="001D2843"/>
    <w:rsid w:val="001E000C"/>
    <w:rsid w:val="001E27E0"/>
    <w:rsid w:val="001E4C6F"/>
    <w:rsid w:val="001F12FF"/>
    <w:rsid w:val="001F322E"/>
    <w:rsid w:val="001F343B"/>
    <w:rsid w:val="001F4585"/>
    <w:rsid w:val="001F57DD"/>
    <w:rsid w:val="001F77CB"/>
    <w:rsid w:val="001F7D5F"/>
    <w:rsid w:val="00202020"/>
    <w:rsid w:val="0020294A"/>
    <w:rsid w:val="002102A9"/>
    <w:rsid w:val="00210FA5"/>
    <w:rsid w:val="00211FE7"/>
    <w:rsid w:val="002142C9"/>
    <w:rsid w:val="00216A1D"/>
    <w:rsid w:val="00221C97"/>
    <w:rsid w:val="002223BF"/>
    <w:rsid w:val="00222549"/>
    <w:rsid w:val="00224CA1"/>
    <w:rsid w:val="00227079"/>
    <w:rsid w:val="002309C0"/>
    <w:rsid w:val="0023103F"/>
    <w:rsid w:val="00232406"/>
    <w:rsid w:val="002345E0"/>
    <w:rsid w:val="00236725"/>
    <w:rsid w:val="00237D68"/>
    <w:rsid w:val="0024076E"/>
    <w:rsid w:val="0024230D"/>
    <w:rsid w:val="00245ED1"/>
    <w:rsid w:val="002519E2"/>
    <w:rsid w:val="00251AFC"/>
    <w:rsid w:val="00256FA0"/>
    <w:rsid w:val="00263434"/>
    <w:rsid w:val="00267912"/>
    <w:rsid w:val="00277D38"/>
    <w:rsid w:val="00282C03"/>
    <w:rsid w:val="00283FDE"/>
    <w:rsid w:val="00286460"/>
    <w:rsid w:val="00287D62"/>
    <w:rsid w:val="0029300F"/>
    <w:rsid w:val="0029697E"/>
    <w:rsid w:val="0029741B"/>
    <w:rsid w:val="002A0014"/>
    <w:rsid w:val="002A579D"/>
    <w:rsid w:val="002A5A44"/>
    <w:rsid w:val="002A65A9"/>
    <w:rsid w:val="002B3761"/>
    <w:rsid w:val="002B3A00"/>
    <w:rsid w:val="002B4CDC"/>
    <w:rsid w:val="002B6834"/>
    <w:rsid w:val="002C1E33"/>
    <w:rsid w:val="002C389F"/>
    <w:rsid w:val="002C6E52"/>
    <w:rsid w:val="002D269F"/>
    <w:rsid w:val="002D3A8D"/>
    <w:rsid w:val="002D4F71"/>
    <w:rsid w:val="002D6F1F"/>
    <w:rsid w:val="002D778D"/>
    <w:rsid w:val="002E4F3E"/>
    <w:rsid w:val="002E5272"/>
    <w:rsid w:val="002E5F53"/>
    <w:rsid w:val="002E62BE"/>
    <w:rsid w:val="002E6C7E"/>
    <w:rsid w:val="002F009D"/>
    <w:rsid w:val="002F171A"/>
    <w:rsid w:val="002F636A"/>
    <w:rsid w:val="00302600"/>
    <w:rsid w:val="00314630"/>
    <w:rsid w:val="00315779"/>
    <w:rsid w:val="00316EC7"/>
    <w:rsid w:val="0032361A"/>
    <w:rsid w:val="003245EF"/>
    <w:rsid w:val="0032778C"/>
    <w:rsid w:val="00331982"/>
    <w:rsid w:val="00332B7D"/>
    <w:rsid w:val="00332CBD"/>
    <w:rsid w:val="00334C8E"/>
    <w:rsid w:val="003351E8"/>
    <w:rsid w:val="0033609D"/>
    <w:rsid w:val="0034015F"/>
    <w:rsid w:val="00342A5B"/>
    <w:rsid w:val="003435D8"/>
    <w:rsid w:val="00343B25"/>
    <w:rsid w:val="0034577F"/>
    <w:rsid w:val="003469AE"/>
    <w:rsid w:val="00346B14"/>
    <w:rsid w:val="003472FC"/>
    <w:rsid w:val="00347D5F"/>
    <w:rsid w:val="00350CBF"/>
    <w:rsid w:val="00355A95"/>
    <w:rsid w:val="0036048F"/>
    <w:rsid w:val="003628FF"/>
    <w:rsid w:val="00370957"/>
    <w:rsid w:val="00370D82"/>
    <w:rsid w:val="00373891"/>
    <w:rsid w:val="00373904"/>
    <w:rsid w:val="00373CBF"/>
    <w:rsid w:val="003774A4"/>
    <w:rsid w:val="003848B6"/>
    <w:rsid w:val="003850AE"/>
    <w:rsid w:val="00387F6C"/>
    <w:rsid w:val="003925E0"/>
    <w:rsid w:val="0039394F"/>
    <w:rsid w:val="00393D4D"/>
    <w:rsid w:val="0039530B"/>
    <w:rsid w:val="00395E12"/>
    <w:rsid w:val="003A1786"/>
    <w:rsid w:val="003A3208"/>
    <w:rsid w:val="003A39DF"/>
    <w:rsid w:val="003A4D84"/>
    <w:rsid w:val="003A68AF"/>
    <w:rsid w:val="003B2D22"/>
    <w:rsid w:val="003C0D81"/>
    <w:rsid w:val="003C7933"/>
    <w:rsid w:val="003D0134"/>
    <w:rsid w:val="003D0526"/>
    <w:rsid w:val="003D0D42"/>
    <w:rsid w:val="003D1599"/>
    <w:rsid w:val="003D6912"/>
    <w:rsid w:val="003D6CCD"/>
    <w:rsid w:val="003E1A82"/>
    <w:rsid w:val="003E466A"/>
    <w:rsid w:val="003E5C27"/>
    <w:rsid w:val="003E7300"/>
    <w:rsid w:val="003E769D"/>
    <w:rsid w:val="003F00CB"/>
    <w:rsid w:val="003F0CBA"/>
    <w:rsid w:val="003F23CB"/>
    <w:rsid w:val="003F4611"/>
    <w:rsid w:val="003F50B3"/>
    <w:rsid w:val="003F5109"/>
    <w:rsid w:val="003F5D4F"/>
    <w:rsid w:val="00400F94"/>
    <w:rsid w:val="00401221"/>
    <w:rsid w:val="00404876"/>
    <w:rsid w:val="0040532A"/>
    <w:rsid w:val="0041084B"/>
    <w:rsid w:val="0041276A"/>
    <w:rsid w:val="00415CEB"/>
    <w:rsid w:val="00425F94"/>
    <w:rsid w:val="00426C93"/>
    <w:rsid w:val="00426E48"/>
    <w:rsid w:val="00430FEF"/>
    <w:rsid w:val="00431562"/>
    <w:rsid w:val="00432AB4"/>
    <w:rsid w:val="00432AF0"/>
    <w:rsid w:val="00433470"/>
    <w:rsid w:val="00433E7E"/>
    <w:rsid w:val="004379B0"/>
    <w:rsid w:val="00440BE4"/>
    <w:rsid w:val="004446AA"/>
    <w:rsid w:val="00444F26"/>
    <w:rsid w:val="00447C17"/>
    <w:rsid w:val="00455235"/>
    <w:rsid w:val="00457A13"/>
    <w:rsid w:val="00460D73"/>
    <w:rsid w:val="004669B2"/>
    <w:rsid w:val="00467A58"/>
    <w:rsid w:val="00480E93"/>
    <w:rsid w:val="004820B3"/>
    <w:rsid w:val="0048323D"/>
    <w:rsid w:val="00483ED1"/>
    <w:rsid w:val="00483F0F"/>
    <w:rsid w:val="004911A9"/>
    <w:rsid w:val="00492766"/>
    <w:rsid w:val="004A13D3"/>
    <w:rsid w:val="004A164A"/>
    <w:rsid w:val="004A1788"/>
    <w:rsid w:val="004A6F34"/>
    <w:rsid w:val="004A70C0"/>
    <w:rsid w:val="004B159E"/>
    <w:rsid w:val="004C15FB"/>
    <w:rsid w:val="004C2C2C"/>
    <w:rsid w:val="004C2F6C"/>
    <w:rsid w:val="004D24D4"/>
    <w:rsid w:val="004D6611"/>
    <w:rsid w:val="004E106B"/>
    <w:rsid w:val="004E19DF"/>
    <w:rsid w:val="004E262F"/>
    <w:rsid w:val="004E5791"/>
    <w:rsid w:val="004E77C3"/>
    <w:rsid w:val="004F096B"/>
    <w:rsid w:val="004F0CED"/>
    <w:rsid w:val="004F1B8A"/>
    <w:rsid w:val="004F3E21"/>
    <w:rsid w:val="004F3E2D"/>
    <w:rsid w:val="00501E3D"/>
    <w:rsid w:val="005036E0"/>
    <w:rsid w:val="005037C5"/>
    <w:rsid w:val="00503D57"/>
    <w:rsid w:val="00504D94"/>
    <w:rsid w:val="005126BA"/>
    <w:rsid w:val="00522373"/>
    <w:rsid w:val="00523FE8"/>
    <w:rsid w:val="005258B6"/>
    <w:rsid w:val="00527E5D"/>
    <w:rsid w:val="00532EB9"/>
    <w:rsid w:val="00533903"/>
    <w:rsid w:val="00540D6A"/>
    <w:rsid w:val="0054132A"/>
    <w:rsid w:val="00541492"/>
    <w:rsid w:val="005426C3"/>
    <w:rsid w:val="0054396D"/>
    <w:rsid w:val="005440D3"/>
    <w:rsid w:val="005459FC"/>
    <w:rsid w:val="00554FCB"/>
    <w:rsid w:val="005551EB"/>
    <w:rsid w:val="00561FBC"/>
    <w:rsid w:val="00564105"/>
    <w:rsid w:val="005668EC"/>
    <w:rsid w:val="00572A87"/>
    <w:rsid w:val="005776C3"/>
    <w:rsid w:val="0058101F"/>
    <w:rsid w:val="00581B55"/>
    <w:rsid w:val="00581CAD"/>
    <w:rsid w:val="00583009"/>
    <w:rsid w:val="0059089E"/>
    <w:rsid w:val="00593070"/>
    <w:rsid w:val="005931A0"/>
    <w:rsid w:val="00595F1A"/>
    <w:rsid w:val="00596766"/>
    <w:rsid w:val="005A1EE7"/>
    <w:rsid w:val="005A2BE6"/>
    <w:rsid w:val="005A49C6"/>
    <w:rsid w:val="005B233E"/>
    <w:rsid w:val="005B483B"/>
    <w:rsid w:val="005C4828"/>
    <w:rsid w:val="005C4ED9"/>
    <w:rsid w:val="005C7A24"/>
    <w:rsid w:val="005D14CB"/>
    <w:rsid w:val="005D200F"/>
    <w:rsid w:val="005D270F"/>
    <w:rsid w:val="005D4310"/>
    <w:rsid w:val="005D584C"/>
    <w:rsid w:val="005D59CE"/>
    <w:rsid w:val="005D75F8"/>
    <w:rsid w:val="005E0833"/>
    <w:rsid w:val="005E1C54"/>
    <w:rsid w:val="005F5F1C"/>
    <w:rsid w:val="005F700C"/>
    <w:rsid w:val="005F722A"/>
    <w:rsid w:val="00611095"/>
    <w:rsid w:val="0061162E"/>
    <w:rsid w:val="00616050"/>
    <w:rsid w:val="00616720"/>
    <w:rsid w:val="00616FEA"/>
    <w:rsid w:val="00621D83"/>
    <w:rsid w:val="0062418E"/>
    <w:rsid w:val="00624E49"/>
    <w:rsid w:val="00626510"/>
    <w:rsid w:val="00630B12"/>
    <w:rsid w:val="00632BA6"/>
    <w:rsid w:val="00635E1D"/>
    <w:rsid w:val="00640AEB"/>
    <w:rsid w:val="006414F7"/>
    <w:rsid w:val="00642382"/>
    <w:rsid w:val="006449D4"/>
    <w:rsid w:val="006475BB"/>
    <w:rsid w:val="00650298"/>
    <w:rsid w:val="006534CB"/>
    <w:rsid w:val="00656010"/>
    <w:rsid w:val="006602CA"/>
    <w:rsid w:val="00662642"/>
    <w:rsid w:val="00662EB0"/>
    <w:rsid w:val="0066301C"/>
    <w:rsid w:val="00667129"/>
    <w:rsid w:val="00667EC8"/>
    <w:rsid w:val="00670EC3"/>
    <w:rsid w:val="00671897"/>
    <w:rsid w:val="0067243B"/>
    <w:rsid w:val="006741BB"/>
    <w:rsid w:val="00675420"/>
    <w:rsid w:val="00675BD8"/>
    <w:rsid w:val="00676640"/>
    <w:rsid w:val="00682B0E"/>
    <w:rsid w:val="006843C7"/>
    <w:rsid w:val="00685A2C"/>
    <w:rsid w:val="00686F37"/>
    <w:rsid w:val="006914BD"/>
    <w:rsid w:val="006939D5"/>
    <w:rsid w:val="00693B1A"/>
    <w:rsid w:val="00694B9B"/>
    <w:rsid w:val="00697633"/>
    <w:rsid w:val="006A2B05"/>
    <w:rsid w:val="006A3EBE"/>
    <w:rsid w:val="006B11D4"/>
    <w:rsid w:val="006B1552"/>
    <w:rsid w:val="006B3303"/>
    <w:rsid w:val="006B60AB"/>
    <w:rsid w:val="006B7154"/>
    <w:rsid w:val="006C2722"/>
    <w:rsid w:val="006C2ABF"/>
    <w:rsid w:val="006C432E"/>
    <w:rsid w:val="006C4F82"/>
    <w:rsid w:val="006E03B9"/>
    <w:rsid w:val="006E506E"/>
    <w:rsid w:val="006E7323"/>
    <w:rsid w:val="006F1D3E"/>
    <w:rsid w:val="006F2943"/>
    <w:rsid w:val="006F666A"/>
    <w:rsid w:val="0070079B"/>
    <w:rsid w:val="00704C9C"/>
    <w:rsid w:val="00706704"/>
    <w:rsid w:val="00706D6A"/>
    <w:rsid w:val="007121AD"/>
    <w:rsid w:val="00712C56"/>
    <w:rsid w:val="00713DF9"/>
    <w:rsid w:val="007152BC"/>
    <w:rsid w:val="00723D1E"/>
    <w:rsid w:val="00733F7E"/>
    <w:rsid w:val="00735DF9"/>
    <w:rsid w:val="007402ED"/>
    <w:rsid w:val="007404B3"/>
    <w:rsid w:val="007433D2"/>
    <w:rsid w:val="00744879"/>
    <w:rsid w:val="00751005"/>
    <w:rsid w:val="0075125F"/>
    <w:rsid w:val="00751568"/>
    <w:rsid w:val="00752469"/>
    <w:rsid w:val="007538FA"/>
    <w:rsid w:val="00755146"/>
    <w:rsid w:val="0075680E"/>
    <w:rsid w:val="00762FB6"/>
    <w:rsid w:val="0076751E"/>
    <w:rsid w:val="007731BD"/>
    <w:rsid w:val="007738C6"/>
    <w:rsid w:val="007739CF"/>
    <w:rsid w:val="007766BF"/>
    <w:rsid w:val="0078050A"/>
    <w:rsid w:val="00785A0E"/>
    <w:rsid w:val="00786B43"/>
    <w:rsid w:val="0079066F"/>
    <w:rsid w:val="00790867"/>
    <w:rsid w:val="0079173F"/>
    <w:rsid w:val="00791F54"/>
    <w:rsid w:val="0079271C"/>
    <w:rsid w:val="00795243"/>
    <w:rsid w:val="0079667B"/>
    <w:rsid w:val="007977F3"/>
    <w:rsid w:val="007A1230"/>
    <w:rsid w:val="007A14CD"/>
    <w:rsid w:val="007A31AE"/>
    <w:rsid w:val="007A5586"/>
    <w:rsid w:val="007A67ED"/>
    <w:rsid w:val="007B716B"/>
    <w:rsid w:val="007B7E5B"/>
    <w:rsid w:val="007C2029"/>
    <w:rsid w:val="007C5CC6"/>
    <w:rsid w:val="007D04E1"/>
    <w:rsid w:val="007D55FC"/>
    <w:rsid w:val="007E1DB2"/>
    <w:rsid w:val="007E2BE0"/>
    <w:rsid w:val="007E3EA7"/>
    <w:rsid w:val="007E6DD3"/>
    <w:rsid w:val="007F2DC6"/>
    <w:rsid w:val="00801EC9"/>
    <w:rsid w:val="008043A6"/>
    <w:rsid w:val="008043A8"/>
    <w:rsid w:val="00806876"/>
    <w:rsid w:val="00814407"/>
    <w:rsid w:val="00815F98"/>
    <w:rsid w:val="00816996"/>
    <w:rsid w:val="00817E49"/>
    <w:rsid w:val="00820572"/>
    <w:rsid w:val="008227A5"/>
    <w:rsid w:val="008239DD"/>
    <w:rsid w:val="00823ACC"/>
    <w:rsid w:val="00823C52"/>
    <w:rsid w:val="008246A6"/>
    <w:rsid w:val="008263B8"/>
    <w:rsid w:val="00836510"/>
    <w:rsid w:val="00836885"/>
    <w:rsid w:val="00837FFD"/>
    <w:rsid w:val="00841FD8"/>
    <w:rsid w:val="00843E57"/>
    <w:rsid w:val="0084762A"/>
    <w:rsid w:val="00847A25"/>
    <w:rsid w:val="0085099E"/>
    <w:rsid w:val="00851111"/>
    <w:rsid w:val="00852CFF"/>
    <w:rsid w:val="00853DD1"/>
    <w:rsid w:val="00854F0D"/>
    <w:rsid w:val="00856425"/>
    <w:rsid w:val="008604FC"/>
    <w:rsid w:val="00860B6C"/>
    <w:rsid w:val="00872FDA"/>
    <w:rsid w:val="00874C81"/>
    <w:rsid w:val="008813BB"/>
    <w:rsid w:val="00881C27"/>
    <w:rsid w:val="008865D9"/>
    <w:rsid w:val="00887470"/>
    <w:rsid w:val="008917D8"/>
    <w:rsid w:val="00893564"/>
    <w:rsid w:val="008975BC"/>
    <w:rsid w:val="008A0952"/>
    <w:rsid w:val="008A3A9B"/>
    <w:rsid w:val="008A7851"/>
    <w:rsid w:val="008A7A72"/>
    <w:rsid w:val="008B2693"/>
    <w:rsid w:val="008B2A34"/>
    <w:rsid w:val="008B658E"/>
    <w:rsid w:val="008C3AA0"/>
    <w:rsid w:val="008C59EF"/>
    <w:rsid w:val="008C610B"/>
    <w:rsid w:val="008D22DD"/>
    <w:rsid w:val="008D31B0"/>
    <w:rsid w:val="008D6A5D"/>
    <w:rsid w:val="008E226A"/>
    <w:rsid w:val="008E2E5E"/>
    <w:rsid w:val="008E5B34"/>
    <w:rsid w:val="008F0F3D"/>
    <w:rsid w:val="008F554F"/>
    <w:rsid w:val="008F7E5B"/>
    <w:rsid w:val="009041D9"/>
    <w:rsid w:val="009058A9"/>
    <w:rsid w:val="00907B23"/>
    <w:rsid w:val="009105F9"/>
    <w:rsid w:val="00910D55"/>
    <w:rsid w:val="0091233D"/>
    <w:rsid w:val="00912E2C"/>
    <w:rsid w:val="00914946"/>
    <w:rsid w:val="00916590"/>
    <w:rsid w:val="00916DD3"/>
    <w:rsid w:val="00917164"/>
    <w:rsid w:val="009203FD"/>
    <w:rsid w:val="009246F4"/>
    <w:rsid w:val="0092506C"/>
    <w:rsid w:val="00925DDA"/>
    <w:rsid w:val="00926457"/>
    <w:rsid w:val="009326D9"/>
    <w:rsid w:val="00932FB9"/>
    <w:rsid w:val="009336FB"/>
    <w:rsid w:val="0093411A"/>
    <w:rsid w:val="00936530"/>
    <w:rsid w:val="00936DB8"/>
    <w:rsid w:val="00940663"/>
    <w:rsid w:val="0094623E"/>
    <w:rsid w:val="00951C87"/>
    <w:rsid w:val="00952E7D"/>
    <w:rsid w:val="009535EE"/>
    <w:rsid w:val="009556AA"/>
    <w:rsid w:val="0095664A"/>
    <w:rsid w:val="00957EAC"/>
    <w:rsid w:val="009608E8"/>
    <w:rsid w:val="009622D8"/>
    <w:rsid w:val="00965526"/>
    <w:rsid w:val="00965543"/>
    <w:rsid w:val="00966ECF"/>
    <w:rsid w:val="00967FE2"/>
    <w:rsid w:val="009761D1"/>
    <w:rsid w:val="00980356"/>
    <w:rsid w:val="00981B8E"/>
    <w:rsid w:val="00981F0C"/>
    <w:rsid w:val="009851A6"/>
    <w:rsid w:val="00985322"/>
    <w:rsid w:val="009854E5"/>
    <w:rsid w:val="00991A6E"/>
    <w:rsid w:val="009979FC"/>
    <w:rsid w:val="009A38E7"/>
    <w:rsid w:val="009A7909"/>
    <w:rsid w:val="009A7B92"/>
    <w:rsid w:val="009B08F8"/>
    <w:rsid w:val="009B1F60"/>
    <w:rsid w:val="009B6E86"/>
    <w:rsid w:val="009C1697"/>
    <w:rsid w:val="009C1B2E"/>
    <w:rsid w:val="009C2081"/>
    <w:rsid w:val="009C2DB4"/>
    <w:rsid w:val="009D0BDB"/>
    <w:rsid w:val="009D0EA9"/>
    <w:rsid w:val="009D262C"/>
    <w:rsid w:val="009D28A3"/>
    <w:rsid w:val="009D4124"/>
    <w:rsid w:val="009D4E5D"/>
    <w:rsid w:val="009D505D"/>
    <w:rsid w:val="009D5149"/>
    <w:rsid w:val="009D5760"/>
    <w:rsid w:val="009D580E"/>
    <w:rsid w:val="009E17C6"/>
    <w:rsid w:val="009E3A9A"/>
    <w:rsid w:val="009E44A3"/>
    <w:rsid w:val="009E7D2F"/>
    <w:rsid w:val="009F18DE"/>
    <w:rsid w:val="009F1E1E"/>
    <w:rsid w:val="009F1FB1"/>
    <w:rsid w:val="009F3CC3"/>
    <w:rsid w:val="009F4ADD"/>
    <w:rsid w:val="009F4EFE"/>
    <w:rsid w:val="00A01123"/>
    <w:rsid w:val="00A01161"/>
    <w:rsid w:val="00A0313F"/>
    <w:rsid w:val="00A0716C"/>
    <w:rsid w:val="00A11B96"/>
    <w:rsid w:val="00A14496"/>
    <w:rsid w:val="00A150CC"/>
    <w:rsid w:val="00A1556B"/>
    <w:rsid w:val="00A24171"/>
    <w:rsid w:val="00A2446A"/>
    <w:rsid w:val="00A25987"/>
    <w:rsid w:val="00A259A4"/>
    <w:rsid w:val="00A25CD6"/>
    <w:rsid w:val="00A341F0"/>
    <w:rsid w:val="00A36180"/>
    <w:rsid w:val="00A3618A"/>
    <w:rsid w:val="00A4186B"/>
    <w:rsid w:val="00A42612"/>
    <w:rsid w:val="00A43CE5"/>
    <w:rsid w:val="00A46044"/>
    <w:rsid w:val="00A47FA0"/>
    <w:rsid w:val="00A509A1"/>
    <w:rsid w:val="00A511C4"/>
    <w:rsid w:val="00A5566B"/>
    <w:rsid w:val="00A5651D"/>
    <w:rsid w:val="00A60898"/>
    <w:rsid w:val="00A60E4C"/>
    <w:rsid w:val="00A667E5"/>
    <w:rsid w:val="00A71F7F"/>
    <w:rsid w:val="00A750C7"/>
    <w:rsid w:val="00A77A4F"/>
    <w:rsid w:val="00A82B3D"/>
    <w:rsid w:val="00A850D5"/>
    <w:rsid w:val="00A862D2"/>
    <w:rsid w:val="00A87E2C"/>
    <w:rsid w:val="00A9027D"/>
    <w:rsid w:val="00A90508"/>
    <w:rsid w:val="00A9099B"/>
    <w:rsid w:val="00A926D6"/>
    <w:rsid w:val="00A950F6"/>
    <w:rsid w:val="00A96B63"/>
    <w:rsid w:val="00AA1B98"/>
    <w:rsid w:val="00AA2D8D"/>
    <w:rsid w:val="00AA6556"/>
    <w:rsid w:val="00AB0AAF"/>
    <w:rsid w:val="00AB2462"/>
    <w:rsid w:val="00AB2E0E"/>
    <w:rsid w:val="00AB3EC4"/>
    <w:rsid w:val="00AB506E"/>
    <w:rsid w:val="00AB7218"/>
    <w:rsid w:val="00AC2103"/>
    <w:rsid w:val="00AC4F21"/>
    <w:rsid w:val="00AC552F"/>
    <w:rsid w:val="00AD1B61"/>
    <w:rsid w:val="00AD67F4"/>
    <w:rsid w:val="00AE1FE1"/>
    <w:rsid w:val="00AE4588"/>
    <w:rsid w:val="00AE4F00"/>
    <w:rsid w:val="00AE5688"/>
    <w:rsid w:val="00AE6E86"/>
    <w:rsid w:val="00AE6ED1"/>
    <w:rsid w:val="00AE7EB1"/>
    <w:rsid w:val="00AF3898"/>
    <w:rsid w:val="00AF55AE"/>
    <w:rsid w:val="00AF566E"/>
    <w:rsid w:val="00AF72DB"/>
    <w:rsid w:val="00B0122D"/>
    <w:rsid w:val="00B01702"/>
    <w:rsid w:val="00B0348F"/>
    <w:rsid w:val="00B055A5"/>
    <w:rsid w:val="00B05BA4"/>
    <w:rsid w:val="00B12E66"/>
    <w:rsid w:val="00B14A99"/>
    <w:rsid w:val="00B161DF"/>
    <w:rsid w:val="00B20F43"/>
    <w:rsid w:val="00B2254D"/>
    <w:rsid w:val="00B22896"/>
    <w:rsid w:val="00B22946"/>
    <w:rsid w:val="00B233BC"/>
    <w:rsid w:val="00B27868"/>
    <w:rsid w:val="00B27FD6"/>
    <w:rsid w:val="00B3248B"/>
    <w:rsid w:val="00B3404F"/>
    <w:rsid w:val="00B427A6"/>
    <w:rsid w:val="00B43072"/>
    <w:rsid w:val="00B53794"/>
    <w:rsid w:val="00B53807"/>
    <w:rsid w:val="00B5694D"/>
    <w:rsid w:val="00B619E9"/>
    <w:rsid w:val="00B64462"/>
    <w:rsid w:val="00B67626"/>
    <w:rsid w:val="00B70B86"/>
    <w:rsid w:val="00B73217"/>
    <w:rsid w:val="00B74A18"/>
    <w:rsid w:val="00B805A5"/>
    <w:rsid w:val="00B8202F"/>
    <w:rsid w:val="00B83B9D"/>
    <w:rsid w:val="00B845A2"/>
    <w:rsid w:val="00B915C6"/>
    <w:rsid w:val="00B92B7D"/>
    <w:rsid w:val="00B95C4F"/>
    <w:rsid w:val="00BA1A41"/>
    <w:rsid w:val="00BA40DE"/>
    <w:rsid w:val="00BA5D29"/>
    <w:rsid w:val="00BB1C0E"/>
    <w:rsid w:val="00BB1D3F"/>
    <w:rsid w:val="00BB301E"/>
    <w:rsid w:val="00BB7485"/>
    <w:rsid w:val="00BC1761"/>
    <w:rsid w:val="00BC246B"/>
    <w:rsid w:val="00BC5FAD"/>
    <w:rsid w:val="00BC6228"/>
    <w:rsid w:val="00BD052F"/>
    <w:rsid w:val="00BD1D2B"/>
    <w:rsid w:val="00BD3071"/>
    <w:rsid w:val="00BD39BF"/>
    <w:rsid w:val="00BD3E74"/>
    <w:rsid w:val="00BD4590"/>
    <w:rsid w:val="00BE0A38"/>
    <w:rsid w:val="00BE13CE"/>
    <w:rsid w:val="00BE3074"/>
    <w:rsid w:val="00BE5AC1"/>
    <w:rsid w:val="00BE6393"/>
    <w:rsid w:val="00BF20FA"/>
    <w:rsid w:val="00BF2EA6"/>
    <w:rsid w:val="00BF2EF7"/>
    <w:rsid w:val="00BF34EB"/>
    <w:rsid w:val="00BF3792"/>
    <w:rsid w:val="00BF5457"/>
    <w:rsid w:val="00BF7879"/>
    <w:rsid w:val="00BF7E00"/>
    <w:rsid w:val="00BF7E38"/>
    <w:rsid w:val="00C005D3"/>
    <w:rsid w:val="00C0226C"/>
    <w:rsid w:val="00C030BC"/>
    <w:rsid w:val="00C12CE3"/>
    <w:rsid w:val="00C13F7A"/>
    <w:rsid w:val="00C1445E"/>
    <w:rsid w:val="00C15D62"/>
    <w:rsid w:val="00C17F22"/>
    <w:rsid w:val="00C2045C"/>
    <w:rsid w:val="00C2066C"/>
    <w:rsid w:val="00C210D8"/>
    <w:rsid w:val="00C215DD"/>
    <w:rsid w:val="00C22F08"/>
    <w:rsid w:val="00C26A6B"/>
    <w:rsid w:val="00C306BA"/>
    <w:rsid w:val="00C30F7D"/>
    <w:rsid w:val="00C32F0C"/>
    <w:rsid w:val="00C346FD"/>
    <w:rsid w:val="00C34A58"/>
    <w:rsid w:val="00C3637F"/>
    <w:rsid w:val="00C369D6"/>
    <w:rsid w:val="00C423F9"/>
    <w:rsid w:val="00C44795"/>
    <w:rsid w:val="00C46086"/>
    <w:rsid w:val="00C47495"/>
    <w:rsid w:val="00C517B3"/>
    <w:rsid w:val="00C52755"/>
    <w:rsid w:val="00C52791"/>
    <w:rsid w:val="00C57B80"/>
    <w:rsid w:val="00C61592"/>
    <w:rsid w:val="00C65FE8"/>
    <w:rsid w:val="00C67C73"/>
    <w:rsid w:val="00C7211D"/>
    <w:rsid w:val="00C72869"/>
    <w:rsid w:val="00C74637"/>
    <w:rsid w:val="00C75980"/>
    <w:rsid w:val="00C75C1B"/>
    <w:rsid w:val="00C765D9"/>
    <w:rsid w:val="00C8523C"/>
    <w:rsid w:val="00C85667"/>
    <w:rsid w:val="00C86E38"/>
    <w:rsid w:val="00C934B5"/>
    <w:rsid w:val="00C934B9"/>
    <w:rsid w:val="00C951BF"/>
    <w:rsid w:val="00C95670"/>
    <w:rsid w:val="00CA17A7"/>
    <w:rsid w:val="00CA1BE1"/>
    <w:rsid w:val="00CA2186"/>
    <w:rsid w:val="00CA2344"/>
    <w:rsid w:val="00CA2348"/>
    <w:rsid w:val="00CA4B3D"/>
    <w:rsid w:val="00CA7087"/>
    <w:rsid w:val="00CB00F2"/>
    <w:rsid w:val="00CB3E97"/>
    <w:rsid w:val="00CB7FEE"/>
    <w:rsid w:val="00CC23F2"/>
    <w:rsid w:val="00CC33E7"/>
    <w:rsid w:val="00CC35F3"/>
    <w:rsid w:val="00CC5EFB"/>
    <w:rsid w:val="00CC69FF"/>
    <w:rsid w:val="00CD05B6"/>
    <w:rsid w:val="00CE2E84"/>
    <w:rsid w:val="00CE3583"/>
    <w:rsid w:val="00CE643F"/>
    <w:rsid w:val="00CF01E8"/>
    <w:rsid w:val="00CF3C78"/>
    <w:rsid w:val="00CF4BF6"/>
    <w:rsid w:val="00CF7332"/>
    <w:rsid w:val="00D0026B"/>
    <w:rsid w:val="00D0529F"/>
    <w:rsid w:val="00D07045"/>
    <w:rsid w:val="00D10D69"/>
    <w:rsid w:val="00D112E9"/>
    <w:rsid w:val="00D124DB"/>
    <w:rsid w:val="00D16680"/>
    <w:rsid w:val="00D22AB3"/>
    <w:rsid w:val="00D251B4"/>
    <w:rsid w:val="00D2650D"/>
    <w:rsid w:val="00D30041"/>
    <w:rsid w:val="00D302A9"/>
    <w:rsid w:val="00D30839"/>
    <w:rsid w:val="00D35515"/>
    <w:rsid w:val="00D35E23"/>
    <w:rsid w:val="00D36E39"/>
    <w:rsid w:val="00D413E5"/>
    <w:rsid w:val="00D421B2"/>
    <w:rsid w:val="00D45C78"/>
    <w:rsid w:val="00D461DF"/>
    <w:rsid w:val="00D4669A"/>
    <w:rsid w:val="00D46CA0"/>
    <w:rsid w:val="00D511D2"/>
    <w:rsid w:val="00D51C2A"/>
    <w:rsid w:val="00D56A13"/>
    <w:rsid w:val="00D6102E"/>
    <w:rsid w:val="00D655E2"/>
    <w:rsid w:val="00D65C4A"/>
    <w:rsid w:val="00D70232"/>
    <w:rsid w:val="00D72460"/>
    <w:rsid w:val="00D735B9"/>
    <w:rsid w:val="00D74E62"/>
    <w:rsid w:val="00D83FB5"/>
    <w:rsid w:val="00D844F1"/>
    <w:rsid w:val="00D848F5"/>
    <w:rsid w:val="00D84940"/>
    <w:rsid w:val="00D85327"/>
    <w:rsid w:val="00D934BD"/>
    <w:rsid w:val="00D9598F"/>
    <w:rsid w:val="00DA0663"/>
    <w:rsid w:val="00DA499D"/>
    <w:rsid w:val="00DA4B21"/>
    <w:rsid w:val="00DA4B6A"/>
    <w:rsid w:val="00DA602D"/>
    <w:rsid w:val="00DA708D"/>
    <w:rsid w:val="00DB4F50"/>
    <w:rsid w:val="00DC17DB"/>
    <w:rsid w:val="00DC2598"/>
    <w:rsid w:val="00DC344C"/>
    <w:rsid w:val="00DC4F35"/>
    <w:rsid w:val="00DC6E5B"/>
    <w:rsid w:val="00DD19AA"/>
    <w:rsid w:val="00DD1D42"/>
    <w:rsid w:val="00DD70F8"/>
    <w:rsid w:val="00DE4102"/>
    <w:rsid w:val="00DE6028"/>
    <w:rsid w:val="00DE6296"/>
    <w:rsid w:val="00DE76F3"/>
    <w:rsid w:val="00DF590E"/>
    <w:rsid w:val="00E018C8"/>
    <w:rsid w:val="00E0273F"/>
    <w:rsid w:val="00E02B35"/>
    <w:rsid w:val="00E0547B"/>
    <w:rsid w:val="00E1235D"/>
    <w:rsid w:val="00E1331E"/>
    <w:rsid w:val="00E20C45"/>
    <w:rsid w:val="00E232FD"/>
    <w:rsid w:val="00E23B7E"/>
    <w:rsid w:val="00E24736"/>
    <w:rsid w:val="00E253BE"/>
    <w:rsid w:val="00E26E23"/>
    <w:rsid w:val="00E27E2E"/>
    <w:rsid w:val="00E30FF3"/>
    <w:rsid w:val="00E34173"/>
    <w:rsid w:val="00E34FD6"/>
    <w:rsid w:val="00E37751"/>
    <w:rsid w:val="00E4313F"/>
    <w:rsid w:val="00E44014"/>
    <w:rsid w:val="00E44668"/>
    <w:rsid w:val="00E45410"/>
    <w:rsid w:val="00E50141"/>
    <w:rsid w:val="00E556DD"/>
    <w:rsid w:val="00E578FC"/>
    <w:rsid w:val="00E60677"/>
    <w:rsid w:val="00E62B00"/>
    <w:rsid w:val="00E65358"/>
    <w:rsid w:val="00E666C1"/>
    <w:rsid w:val="00E66E21"/>
    <w:rsid w:val="00E66EA8"/>
    <w:rsid w:val="00E72AFD"/>
    <w:rsid w:val="00E777E3"/>
    <w:rsid w:val="00E80DD5"/>
    <w:rsid w:val="00E830A7"/>
    <w:rsid w:val="00E96293"/>
    <w:rsid w:val="00EA079E"/>
    <w:rsid w:val="00EA3C3A"/>
    <w:rsid w:val="00EA61B4"/>
    <w:rsid w:val="00EA6D4D"/>
    <w:rsid w:val="00EB0CA6"/>
    <w:rsid w:val="00EB18B2"/>
    <w:rsid w:val="00EB3064"/>
    <w:rsid w:val="00EB3C2B"/>
    <w:rsid w:val="00EB512C"/>
    <w:rsid w:val="00EB733E"/>
    <w:rsid w:val="00EC2068"/>
    <w:rsid w:val="00EC3F75"/>
    <w:rsid w:val="00EC530D"/>
    <w:rsid w:val="00ED0039"/>
    <w:rsid w:val="00ED2A49"/>
    <w:rsid w:val="00ED37DC"/>
    <w:rsid w:val="00ED723A"/>
    <w:rsid w:val="00EE09BD"/>
    <w:rsid w:val="00EE2209"/>
    <w:rsid w:val="00EE2A1D"/>
    <w:rsid w:val="00EE2AE1"/>
    <w:rsid w:val="00EE4CE9"/>
    <w:rsid w:val="00EF5B50"/>
    <w:rsid w:val="00EF62B9"/>
    <w:rsid w:val="00EF7FC1"/>
    <w:rsid w:val="00F01AF7"/>
    <w:rsid w:val="00F03458"/>
    <w:rsid w:val="00F054B2"/>
    <w:rsid w:val="00F05B62"/>
    <w:rsid w:val="00F06179"/>
    <w:rsid w:val="00F14460"/>
    <w:rsid w:val="00F151C7"/>
    <w:rsid w:val="00F15446"/>
    <w:rsid w:val="00F16335"/>
    <w:rsid w:val="00F20549"/>
    <w:rsid w:val="00F23E35"/>
    <w:rsid w:val="00F251CD"/>
    <w:rsid w:val="00F3021A"/>
    <w:rsid w:val="00F311EA"/>
    <w:rsid w:val="00F31E2B"/>
    <w:rsid w:val="00F34F6E"/>
    <w:rsid w:val="00F35569"/>
    <w:rsid w:val="00F410A8"/>
    <w:rsid w:val="00F413C9"/>
    <w:rsid w:val="00F42D92"/>
    <w:rsid w:val="00F4362D"/>
    <w:rsid w:val="00F47D8D"/>
    <w:rsid w:val="00F51DF0"/>
    <w:rsid w:val="00F524F5"/>
    <w:rsid w:val="00F531A2"/>
    <w:rsid w:val="00F5370B"/>
    <w:rsid w:val="00F558FF"/>
    <w:rsid w:val="00F56437"/>
    <w:rsid w:val="00F57344"/>
    <w:rsid w:val="00F57762"/>
    <w:rsid w:val="00F605C8"/>
    <w:rsid w:val="00F61503"/>
    <w:rsid w:val="00F643F7"/>
    <w:rsid w:val="00F644E1"/>
    <w:rsid w:val="00F649BD"/>
    <w:rsid w:val="00F65788"/>
    <w:rsid w:val="00F66BE3"/>
    <w:rsid w:val="00F675C5"/>
    <w:rsid w:val="00F70B71"/>
    <w:rsid w:val="00F8266B"/>
    <w:rsid w:val="00F837CC"/>
    <w:rsid w:val="00F91943"/>
    <w:rsid w:val="00F91AF2"/>
    <w:rsid w:val="00F922F3"/>
    <w:rsid w:val="00F95F59"/>
    <w:rsid w:val="00F96C3B"/>
    <w:rsid w:val="00FA156D"/>
    <w:rsid w:val="00FB3790"/>
    <w:rsid w:val="00FB620A"/>
    <w:rsid w:val="00FB66C7"/>
    <w:rsid w:val="00FC4113"/>
    <w:rsid w:val="00FC6096"/>
    <w:rsid w:val="00FC6336"/>
    <w:rsid w:val="00FD1CD3"/>
    <w:rsid w:val="00FD3B1E"/>
    <w:rsid w:val="00FD4AAA"/>
    <w:rsid w:val="00FD5D97"/>
    <w:rsid w:val="00FE0DD9"/>
    <w:rsid w:val="00FE3BA8"/>
    <w:rsid w:val="00FE4AB1"/>
    <w:rsid w:val="00FE7E3C"/>
    <w:rsid w:val="00FF2729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0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0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microsoft.com/office/2007/relationships/stylesWithEffects" Target="stylesWithEffects.xm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tyles" Target="styles.xml"/><Relationship Id="rId25" Type="http://schemas.openxmlformats.org/officeDocument/2006/relationships/image" Target="media/image5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numbering" Target="numbering.xml"/><Relationship Id="rId20" Type="http://schemas.openxmlformats.org/officeDocument/2006/relationships/webSettings" Target="webSettings.xm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image" Target="media/image4.png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image" Target="media/image3.png"/><Relationship Id="rId28" Type="http://schemas.openxmlformats.org/officeDocument/2006/relationships/image" Target="media/image8.png"/><Relationship Id="rId10" Type="http://schemas.openxmlformats.org/officeDocument/2006/relationships/customXml" Target="../customXml/item10.xml"/><Relationship Id="rId19" Type="http://schemas.openxmlformats.org/officeDocument/2006/relationships/settings" Target="settings.xml"/><Relationship Id="rId31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image" Target="media/image2.png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8" Type="http://schemas.openxmlformats.org/officeDocument/2006/relationships/customXml" Target="../customXml/item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0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1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2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3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4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5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3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4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5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6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7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8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9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1364718-6AE6-42BA-88B9-F7A334F4AF5B}">
  <ds:schemaRefs>
    <ds:schemaRef ds:uri="http://www.w3.org/2001/XMLSchema"/>
  </ds:schemaRefs>
</ds:datastoreItem>
</file>

<file path=customXml/itemProps10.xml><?xml version="1.0" encoding="utf-8"?>
<ds:datastoreItem xmlns:ds="http://schemas.openxmlformats.org/officeDocument/2006/customXml" ds:itemID="{55AB1818-06F1-429C-BAC7-6145DC6A9E11}">
  <ds:schemaRefs>
    <ds:schemaRef ds:uri="http://www.w3.org/2001/XMLSchema"/>
  </ds:schemaRefs>
</ds:datastoreItem>
</file>

<file path=customXml/itemProps11.xml><?xml version="1.0" encoding="utf-8"?>
<ds:datastoreItem xmlns:ds="http://schemas.openxmlformats.org/officeDocument/2006/customXml" ds:itemID="{548D7E81-6DEF-436B-AD05-2E5D846C00AF}">
  <ds:schemaRefs>
    <ds:schemaRef ds:uri="http://www.w3.org/2001/XMLSchema"/>
  </ds:schemaRefs>
</ds:datastoreItem>
</file>

<file path=customXml/itemProps12.xml><?xml version="1.0" encoding="utf-8"?>
<ds:datastoreItem xmlns:ds="http://schemas.openxmlformats.org/officeDocument/2006/customXml" ds:itemID="{21EAEE4D-D5E0-440D-A866-5F837833E527}">
  <ds:schemaRefs>
    <ds:schemaRef ds:uri="http://www.w3.org/2001/XMLSchema"/>
  </ds:schemaRefs>
</ds:datastoreItem>
</file>

<file path=customXml/itemProps13.xml><?xml version="1.0" encoding="utf-8"?>
<ds:datastoreItem xmlns:ds="http://schemas.openxmlformats.org/officeDocument/2006/customXml" ds:itemID="{B9B95D85-8E25-472D-95CA-F4F9CBB86C4F}">
  <ds:schemaRefs>
    <ds:schemaRef ds:uri="http://www.w3.org/2001/XMLSchema"/>
  </ds:schemaRefs>
</ds:datastoreItem>
</file>

<file path=customXml/itemProps14.xml><?xml version="1.0" encoding="utf-8"?>
<ds:datastoreItem xmlns:ds="http://schemas.openxmlformats.org/officeDocument/2006/customXml" ds:itemID="{F0F0153C-2C76-4DC4-B61E-E0674E75C6A0}">
  <ds:schemaRefs>
    <ds:schemaRef ds:uri="http://www.w3.org/2001/XMLSchema"/>
  </ds:schemaRefs>
</ds:datastoreItem>
</file>

<file path=customXml/itemProps15.xml><?xml version="1.0" encoding="utf-8"?>
<ds:datastoreItem xmlns:ds="http://schemas.openxmlformats.org/officeDocument/2006/customXml" ds:itemID="{0D737134-F9EA-48BD-8BE5-18434180F8F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C44A6C6-32EC-4ED9-903F-9D89C11496C2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1D781E77-91AC-4E2D-A893-93D57A29A3D0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947AC9B2-7153-458D-9EEA-C136DBDCE172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960A4AD1-0BCB-40E9-BD60-39870DBC2DB4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7D46FB47-D281-4345-BB38-2849CBFC9D7F}">
  <ds:schemaRefs>
    <ds:schemaRef ds:uri="http://www.w3.org/2001/XMLSchema"/>
  </ds:schemaRefs>
</ds:datastoreItem>
</file>

<file path=customXml/itemProps7.xml><?xml version="1.0" encoding="utf-8"?>
<ds:datastoreItem xmlns:ds="http://schemas.openxmlformats.org/officeDocument/2006/customXml" ds:itemID="{F859ACC9-F1B1-44A6-BA7F-B2FC36E53D1E}">
  <ds:schemaRefs>
    <ds:schemaRef ds:uri="http://www.w3.org/2001/XMLSchema"/>
  </ds:schemaRefs>
</ds:datastoreItem>
</file>

<file path=customXml/itemProps8.xml><?xml version="1.0" encoding="utf-8"?>
<ds:datastoreItem xmlns:ds="http://schemas.openxmlformats.org/officeDocument/2006/customXml" ds:itemID="{216C68F1-3604-4F57-8E16-0F286C35F20A}">
  <ds:schemaRefs>
    <ds:schemaRef ds:uri="http://www.w3.org/2001/XMLSchema"/>
  </ds:schemaRefs>
</ds:datastoreItem>
</file>

<file path=customXml/itemProps9.xml><?xml version="1.0" encoding="utf-8"?>
<ds:datastoreItem xmlns:ds="http://schemas.openxmlformats.org/officeDocument/2006/customXml" ds:itemID="{EE5D5070-63B3-4989-B152-7F64976D1A7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Seyfettin Altindal</dc:creator>
  <cp:lastModifiedBy>Seyfettin Altindal</cp:lastModifiedBy>
  <cp:revision>5</cp:revision>
  <dcterms:created xsi:type="dcterms:W3CDTF">2016-04-20T11:54:00Z</dcterms:created>
  <dcterms:modified xsi:type="dcterms:W3CDTF">2016-04-20T17:21:00Z</dcterms:modified>
</cp:coreProperties>
</file>